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444E6D04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A84F9A">
        <w:rPr>
          <w:lang w:val="en-GB"/>
        </w:rPr>
        <w:t>2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2B4441D4" w14:textId="77777777" w:rsidR="00942773" w:rsidRPr="00942773" w:rsidRDefault="00942773" w:rsidP="005A7D5D">
      <w:pPr>
        <w:rPr>
          <w:b/>
          <w:bCs/>
          <w:lang w:val="en-GB"/>
        </w:rPr>
      </w:pPr>
      <w:r w:rsidRPr="00942773">
        <w:rPr>
          <w:b/>
          <w:bCs/>
          <w:lang w:val="en-GB"/>
        </w:rPr>
        <w:t>Part 1</w:t>
      </w:r>
    </w:p>
    <w:p w14:paraId="261023AB" w14:textId="056FC0CE" w:rsidR="005A7D5D" w:rsidRDefault="005A7D5D" w:rsidP="005A7D5D">
      <w:pPr>
        <w:rPr>
          <w:lang w:val="en-GB"/>
        </w:rPr>
      </w:pPr>
      <w:r>
        <w:rPr>
          <w:lang w:val="en-GB"/>
        </w:rPr>
        <w:t>Here is the Python code for a Pytch project:</w:t>
      </w:r>
    </w:p>
    <w:p w14:paraId="3B575985" w14:textId="77777777" w:rsidR="005A7D5D" w:rsidRDefault="005A7D5D" w:rsidP="005A7D5D">
      <w:pPr>
        <w:rPr>
          <w:lang w:val="en-GB"/>
        </w:rPr>
      </w:pPr>
    </w:p>
    <w:p w14:paraId="2A44CFF2" w14:textId="561D2748" w:rsidR="00785225" w:rsidRPr="005A7D5D" w:rsidRDefault="17BF0B5F" w:rsidP="48EE52C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rFonts w:ascii="monospace" w:eastAsia="monospace" w:hAnsi="monospace" w:cs="monospace"/>
          <w:sz w:val="18"/>
          <w:szCs w:val="18"/>
        </w:rPr>
      </w:pPr>
      <w:r>
        <w:rPr>
          <w:noProof/>
        </w:rPr>
        <w:drawing>
          <wp:inline distT="0" distB="0" distL="0" distR="0" wp14:anchorId="1876A8C8" wp14:editId="0FF28132">
            <wp:extent cx="4257675" cy="628650"/>
            <wp:effectExtent l="0" t="0" r="0" b="0"/>
            <wp:docPr id="516921134" name="Picture 516921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225">
        <w:br/>
      </w:r>
      <w:r w:rsidR="09A97FFE" w:rsidRPr="48EE52C7">
        <w:rPr>
          <w:rFonts w:ascii="Consolas" w:eastAsia="Consolas" w:hAnsi="Consolas" w:cs="Consolas"/>
          <w:color w:val="306998"/>
          <w:sz w:val="22"/>
          <w:szCs w:val="22"/>
        </w:rPr>
        <w:t>self</w:t>
      </w:r>
      <w:r w:rsidR="09A97FFE" w:rsidRPr="48EE52C7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="09A97FFE" w:rsidRPr="48EE52C7">
        <w:rPr>
          <w:rFonts w:ascii="Consolas" w:eastAsia="Consolas" w:hAnsi="Consolas" w:cs="Consolas"/>
          <w:color w:val="BB5300"/>
          <w:sz w:val="22"/>
          <w:szCs w:val="22"/>
        </w:rPr>
        <w:t>set_size</w:t>
      </w:r>
      <w:r w:rsidR="09A97FFE" w:rsidRPr="48EE52C7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(</w:t>
      </w:r>
      <w:r w:rsidR="09A97FFE" w:rsidRPr="48EE52C7">
        <w:rPr>
          <w:rFonts w:ascii="Consolas" w:eastAsia="Consolas" w:hAnsi="Consolas" w:cs="Consolas"/>
          <w:color w:val="306998"/>
          <w:sz w:val="22"/>
          <w:szCs w:val="22"/>
        </w:rPr>
        <w:t>0.3</w:t>
      </w:r>
      <w:r w:rsidR="09A97FFE" w:rsidRPr="48EE52C7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)</w:t>
      </w:r>
      <w:r w:rsidR="00785225">
        <w:br/>
      </w:r>
    </w:p>
    <w:p w14:paraId="0D18B51F" w14:textId="6FA9318F" w:rsidR="00785225" w:rsidRPr="005A7D5D" w:rsidRDefault="00785225" w:rsidP="48EE52C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rFonts w:ascii="Calibri" w:eastAsia="Calibri" w:hAnsi="Calibri" w:cs="Calibri"/>
          <w:sz w:val="18"/>
          <w:szCs w:val="18"/>
          <w:lang w:val="en-GB"/>
        </w:rPr>
      </w:pPr>
      <w:r>
        <w:br/>
      </w:r>
      <w:r w:rsidR="17BF0B5F">
        <w:rPr>
          <w:noProof/>
        </w:rPr>
        <w:drawing>
          <wp:inline distT="0" distB="0" distL="0" distR="0" wp14:anchorId="258DE73A" wp14:editId="208C7C72">
            <wp:extent cx="4276725" cy="657225"/>
            <wp:effectExtent l="0" t="0" r="0" b="0"/>
            <wp:docPr id="1898262899" name="Picture 1898262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E3A48" w14:textId="2B950A2C" w:rsidR="005A7D5D" w:rsidRDefault="502CE74D" w:rsidP="48EE52C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rFonts w:ascii="monospace" w:eastAsia="monospace" w:hAnsi="monospace" w:cs="monospace"/>
          <w:sz w:val="18"/>
          <w:szCs w:val="18"/>
          <w:lang w:val="en-GB"/>
        </w:rPr>
      </w:pPr>
      <w:r w:rsidRPr="48EE52C7">
        <w:rPr>
          <w:rFonts w:ascii="Consolas" w:eastAsia="Consolas" w:hAnsi="Consolas" w:cs="Consolas"/>
          <w:color w:val="306998"/>
          <w:sz w:val="22"/>
          <w:szCs w:val="22"/>
          <w:lang w:val="en-GB"/>
        </w:rPr>
        <w:t>self</w:t>
      </w:r>
      <w:r w:rsidRPr="48EE52C7">
        <w:rPr>
          <w:rFonts w:ascii="Consolas" w:eastAsia="Consolas" w:hAnsi="Consolas" w:cs="Consolas"/>
          <w:b/>
          <w:bCs/>
          <w:color w:val="000000" w:themeColor="text1"/>
          <w:sz w:val="22"/>
          <w:szCs w:val="22"/>
          <w:lang w:val="en-GB"/>
        </w:rPr>
        <w:t>.</w:t>
      </w:r>
      <w:r w:rsidRPr="48EE52C7">
        <w:rPr>
          <w:rFonts w:ascii="Consolas" w:eastAsia="Consolas" w:hAnsi="Consolas" w:cs="Consolas"/>
          <w:color w:val="BB5300"/>
          <w:sz w:val="22"/>
          <w:szCs w:val="22"/>
          <w:lang w:val="en-GB"/>
        </w:rPr>
        <w:t>change_x</w:t>
      </w:r>
      <w:r w:rsidRPr="48EE52C7">
        <w:rPr>
          <w:rFonts w:ascii="Consolas" w:eastAsia="Consolas" w:hAnsi="Consolas" w:cs="Consolas"/>
          <w:b/>
          <w:bCs/>
          <w:color w:val="000000" w:themeColor="text1"/>
          <w:sz w:val="22"/>
          <w:szCs w:val="22"/>
          <w:lang w:val="en-GB"/>
        </w:rPr>
        <w:t>(</w:t>
      </w:r>
      <w:r w:rsidRPr="48EE52C7">
        <w:rPr>
          <w:rFonts w:ascii="Consolas" w:eastAsia="Consolas" w:hAnsi="Consolas" w:cs="Consolas"/>
          <w:color w:val="306998"/>
          <w:sz w:val="22"/>
          <w:szCs w:val="22"/>
          <w:lang w:val="en-GB"/>
        </w:rPr>
        <w:t>3</w:t>
      </w:r>
      <w:r w:rsidRPr="48EE52C7">
        <w:rPr>
          <w:rFonts w:ascii="Consolas" w:eastAsia="Consolas" w:hAnsi="Consolas" w:cs="Consolas"/>
          <w:b/>
          <w:bCs/>
          <w:color w:val="000000" w:themeColor="text1"/>
          <w:sz w:val="22"/>
          <w:szCs w:val="22"/>
          <w:lang w:val="en-GB"/>
        </w:rPr>
        <w:t>)</w:t>
      </w:r>
      <w:r w:rsidRPr="48EE52C7">
        <w:rPr>
          <w:rFonts w:ascii="Consolas" w:eastAsia="Consolas" w:hAnsi="Consolas" w:cs="Consolas"/>
          <w:color w:val="000000" w:themeColor="text1"/>
          <w:sz w:val="18"/>
          <w:szCs w:val="18"/>
          <w:lang w:val="en-GB"/>
        </w:rPr>
        <w:t xml:space="preserve"> </w:t>
      </w:r>
      <w:r w:rsidR="005A7D5D">
        <w:br/>
      </w:r>
    </w:p>
    <w:p w14:paraId="4AE2775A" w14:textId="6C65902B" w:rsidR="26122B16" w:rsidRDefault="26122B16" w:rsidP="26122B16">
      <w:pPr>
        <w:rPr>
          <w:lang w:val="en-GB"/>
        </w:rPr>
      </w:pPr>
    </w:p>
    <w:p w14:paraId="6B950EBD" w14:textId="1712C8C9" w:rsidR="00965CFF" w:rsidRDefault="005A7D5D" w:rsidP="51120E10">
      <w:pPr>
        <w:rPr>
          <w:lang w:val="en-GB"/>
        </w:rPr>
      </w:pPr>
      <w:r w:rsidRPr="3A6B5744">
        <w:rPr>
          <w:lang w:val="en-GB"/>
        </w:rPr>
        <w:t xml:space="preserve">Write out </w:t>
      </w:r>
      <w:r w:rsidRPr="3A6B5744">
        <w:rPr>
          <w:i/>
          <w:iCs/>
          <w:lang w:val="en-GB"/>
        </w:rPr>
        <w:t>exactly</w:t>
      </w:r>
      <w:r w:rsidRPr="3A6B5744">
        <w:rPr>
          <w:lang w:val="en-GB"/>
        </w:rPr>
        <w:t xml:space="preserve"> what you think will happen when you click the green “Run” button</w:t>
      </w:r>
      <w:r w:rsidR="4877124E" w:rsidRPr="3A6B5744">
        <w:rPr>
          <w:lang w:val="en-GB"/>
        </w:rPr>
        <w:t xml:space="preserve"> and then press the </w:t>
      </w:r>
      <w:r w:rsidR="4877124E" w:rsidRPr="3A6B5744">
        <w:rPr>
          <w:i/>
          <w:iCs/>
          <w:lang w:val="en-GB"/>
        </w:rPr>
        <w:t>right-arrow</w:t>
      </w:r>
      <w:r w:rsidR="4877124E" w:rsidRPr="3A6B5744">
        <w:rPr>
          <w:lang w:val="en-GB"/>
        </w:rPr>
        <w:t xml:space="preserve"> key a few times</w:t>
      </w:r>
      <w:r w:rsidRPr="3A6B5744">
        <w:rPr>
          <w:lang w:val="en-GB"/>
        </w:rPr>
        <w:t>.</w:t>
      </w:r>
    </w:p>
    <w:p w14:paraId="7553655E" w14:textId="758CE169" w:rsidR="51120E10" w:rsidRDefault="51120E10">
      <w:r>
        <w:br w:type="page"/>
      </w:r>
    </w:p>
    <w:p w14:paraId="7C04C6B1" w14:textId="75D0F006" w:rsidR="00942773" w:rsidRPr="00942773" w:rsidRDefault="00942773" w:rsidP="00942773">
      <w:pPr>
        <w:rPr>
          <w:b/>
          <w:bCs/>
          <w:lang w:val="en-GB"/>
        </w:rPr>
      </w:pPr>
      <w:r w:rsidRPr="00942773">
        <w:rPr>
          <w:b/>
          <w:bCs/>
          <w:lang w:val="en-GB"/>
        </w:rPr>
        <w:lastRenderedPageBreak/>
        <w:t>Part 2</w:t>
      </w:r>
    </w:p>
    <w:p w14:paraId="5E477600" w14:textId="40C04FB3" w:rsidR="00942773" w:rsidRDefault="00942773" w:rsidP="00942773">
      <w:pPr>
        <w:rPr>
          <w:lang w:val="en-GB"/>
        </w:rPr>
      </w:pPr>
      <w:r w:rsidRPr="51120E10">
        <w:rPr>
          <w:lang w:val="en-GB"/>
        </w:rPr>
        <w:t xml:space="preserve">Here is </w:t>
      </w:r>
      <w:r w:rsidR="63F49283" w:rsidRPr="51120E10">
        <w:rPr>
          <w:lang w:val="en-GB"/>
        </w:rPr>
        <w:t>some new</w:t>
      </w:r>
      <w:r w:rsidRPr="51120E10">
        <w:rPr>
          <w:lang w:val="en-GB"/>
        </w:rPr>
        <w:t xml:space="preserve"> Python code for </w:t>
      </w:r>
      <w:r w:rsidR="132E2CE7" w:rsidRPr="51120E10">
        <w:rPr>
          <w:lang w:val="en-GB"/>
        </w:rPr>
        <w:t>this</w:t>
      </w:r>
      <w:r w:rsidRPr="51120E10">
        <w:rPr>
          <w:lang w:val="en-GB"/>
        </w:rPr>
        <w:t xml:space="preserve"> Pytch project:</w:t>
      </w:r>
    </w:p>
    <w:p w14:paraId="7686C805" w14:textId="77777777" w:rsidR="00942773" w:rsidRDefault="00942773" w:rsidP="00942773">
      <w:pPr>
        <w:rPr>
          <w:lang w:val="en-GB"/>
        </w:rPr>
      </w:pPr>
    </w:p>
    <w:p w14:paraId="2BB468D8" w14:textId="5FADE8A7" w:rsidR="00942773" w:rsidRDefault="00E66B06" w:rsidP="48EE52C7">
      <w:pPr>
        <w:rPr>
          <w:b/>
          <w:bCs/>
        </w:rPr>
      </w:pPr>
      <w:r w:rsidRPr="48EE52C7">
        <w:rPr>
          <w:b/>
          <w:bCs/>
        </w:rPr>
        <w:t>[…]</w:t>
      </w:r>
    </w:p>
    <w:p w14:paraId="37EF1844" w14:textId="6E90B7A6" w:rsidR="12D70F32" w:rsidRDefault="12D70F32" w:rsidP="48EE52C7">
      <w:pPr>
        <w:rPr>
          <w:rFonts w:ascii="Calibri" w:eastAsia="Calibri" w:hAnsi="Calibri" w:cs="Calibri"/>
          <w:color w:val="D13438"/>
          <w:lang w:val="en-GB"/>
        </w:rPr>
      </w:pPr>
      <w:r>
        <w:rPr>
          <w:noProof/>
        </w:rPr>
        <w:drawing>
          <wp:inline distT="0" distB="0" distL="0" distR="0" wp14:anchorId="2BF0A7B6" wp14:editId="53427CD6">
            <wp:extent cx="4276725" cy="657225"/>
            <wp:effectExtent l="0" t="0" r="0" b="0"/>
            <wp:docPr id="411271933" name="Picture 411271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5A9C0" w14:textId="41B87ABB" w:rsidR="12D70F32" w:rsidRDefault="12D70F32" w:rsidP="48EE52C7">
      <w:pPr>
        <w:rPr>
          <w:rFonts w:ascii="Courier" w:eastAsia="Courier" w:hAnsi="Courier" w:cs="Courier"/>
          <w:lang w:val="en-GB"/>
        </w:rPr>
      </w:pPr>
      <w:r w:rsidRPr="48EE52C7">
        <w:rPr>
          <w:rFonts w:ascii="Courier" w:eastAsia="Courier" w:hAnsi="Courier" w:cs="Courier"/>
          <w:lang w:val="en-GB"/>
        </w:rPr>
        <w:t>self.change_x(3)</w:t>
      </w:r>
    </w:p>
    <w:p w14:paraId="3A866250" w14:textId="4CBE1645" w:rsidR="12D70F32" w:rsidRDefault="12D70F32" w:rsidP="48EE52C7">
      <w:pPr>
        <w:rPr>
          <w:rFonts w:ascii="Calibri" w:eastAsia="Calibri" w:hAnsi="Calibri" w:cs="Calibri"/>
          <w:sz w:val="18"/>
          <w:szCs w:val="18"/>
          <w:lang w:val="en-GB"/>
        </w:rPr>
      </w:pPr>
      <w:r>
        <w:rPr>
          <w:noProof/>
        </w:rPr>
        <w:drawing>
          <wp:inline distT="0" distB="0" distL="0" distR="0" wp14:anchorId="3DF0ACDF" wp14:editId="179E93DC">
            <wp:extent cx="4314825" cy="676275"/>
            <wp:effectExtent l="0" t="0" r="0" b="0"/>
            <wp:docPr id="1146568796" name="Picture 1146568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E3521" w14:textId="73CEA006" w:rsidR="12D70F32" w:rsidRDefault="12D70F32" w:rsidP="48EE52C7">
      <w:pPr>
        <w:rPr>
          <w:rFonts w:ascii="Courier" w:eastAsia="Courier" w:hAnsi="Courier" w:cs="Courier"/>
          <w:lang w:val="en-GB"/>
        </w:rPr>
      </w:pPr>
      <w:r w:rsidRPr="48EE52C7">
        <w:rPr>
          <w:rFonts w:ascii="Courier" w:eastAsia="Courier" w:hAnsi="Courier" w:cs="Courier"/>
          <w:lang w:val="en-GB"/>
        </w:rPr>
        <w:t>self.change_y(-3)</w:t>
      </w:r>
    </w:p>
    <w:p w14:paraId="7E5BF3D3" w14:textId="72DC68FB" w:rsidR="203316A7" w:rsidRDefault="203316A7" w:rsidP="51120E10">
      <w:pPr>
        <w:rPr>
          <w:b/>
          <w:bCs/>
          <w:lang w:val="en-GB"/>
        </w:rPr>
      </w:pPr>
    </w:p>
    <w:p w14:paraId="50C0688B" w14:textId="1F123DE0" w:rsidR="203316A7" w:rsidRDefault="203316A7" w:rsidP="203316A7">
      <w:pPr>
        <w:rPr>
          <w:lang w:val="en-GB"/>
        </w:rPr>
      </w:pPr>
    </w:p>
    <w:p w14:paraId="5A5084B5" w14:textId="273B6711" w:rsidR="00784E9E" w:rsidRDefault="47299CD7" w:rsidP="3A6B5744">
      <w:pPr>
        <w:rPr>
          <w:lang w:val="en-GB"/>
        </w:rPr>
      </w:pPr>
      <w:r w:rsidRPr="3A6B5744">
        <w:rPr>
          <w:rFonts w:ascii="Calibri" w:eastAsia="Calibri" w:hAnsi="Calibri" w:cs="Calibri"/>
          <w:color w:val="000000" w:themeColor="text1"/>
          <w:lang w:val="en-GB"/>
        </w:rPr>
        <w:t xml:space="preserve">Write out </w:t>
      </w:r>
      <w:r w:rsidRPr="3A6B5744">
        <w:rPr>
          <w:rFonts w:ascii="Calibri" w:eastAsia="Calibri" w:hAnsi="Calibri" w:cs="Calibri"/>
          <w:i/>
          <w:iCs/>
          <w:color w:val="000000" w:themeColor="text1"/>
          <w:lang w:val="en-GB"/>
        </w:rPr>
        <w:t>exactly</w:t>
      </w:r>
      <w:r w:rsidRPr="3A6B5744">
        <w:rPr>
          <w:rFonts w:ascii="Calibri" w:eastAsia="Calibri" w:hAnsi="Calibri" w:cs="Calibri"/>
          <w:color w:val="000000" w:themeColor="text1"/>
          <w:lang w:val="en-GB"/>
        </w:rPr>
        <w:t xml:space="preserve"> what you think will happen when the </w:t>
      </w:r>
      <w:r w:rsidRPr="3A6B5744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down-arrow </w:t>
      </w:r>
      <w:r w:rsidRPr="3A6B5744">
        <w:rPr>
          <w:rFonts w:ascii="Calibri" w:eastAsia="Calibri" w:hAnsi="Calibri" w:cs="Calibri"/>
          <w:color w:val="000000" w:themeColor="text1"/>
          <w:lang w:val="en-GB"/>
        </w:rPr>
        <w:t>key is pressed</w:t>
      </w:r>
      <w:r w:rsidR="00942773" w:rsidRPr="3A6B5744">
        <w:rPr>
          <w:lang w:val="en-GB"/>
        </w:rPr>
        <w:t>.</w:t>
      </w:r>
    </w:p>
    <w:sectPr w:rsidR="00784E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7DCB8" w14:textId="77777777" w:rsidR="00746D58" w:rsidRDefault="00746D58" w:rsidP="00DF2BC2">
      <w:r>
        <w:separator/>
      </w:r>
    </w:p>
  </w:endnote>
  <w:endnote w:type="continuationSeparator" w:id="0">
    <w:p w14:paraId="32882AC0" w14:textId="77777777" w:rsidR="00746D58" w:rsidRDefault="00746D58" w:rsidP="00DF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space">
    <w:altName w:val="Cambria"/>
    <w:panose1 w:val="020B0604020202020204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altName w:val="Courier New"/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AF9BD" w14:textId="77777777" w:rsidR="00EC17C9" w:rsidRDefault="00EC1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B414F" w14:textId="63792D24" w:rsidR="00DF2BC2" w:rsidRDefault="00DD0957" w:rsidP="00DD0957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D00642">
      <w:rPr>
        <w:noProof/>
        <w:color w:val="4472C4" w:themeColor="accent1"/>
        <w:sz w:val="20"/>
        <w:szCs w:val="20"/>
      </w:rPr>
      <w:t>Lesson 2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981E2" w14:textId="77777777" w:rsidR="00EC17C9" w:rsidRDefault="00EC1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39701" w14:textId="77777777" w:rsidR="00746D58" w:rsidRDefault="00746D58" w:rsidP="00DF2BC2">
      <w:r>
        <w:separator/>
      </w:r>
    </w:p>
  </w:footnote>
  <w:footnote w:type="continuationSeparator" w:id="0">
    <w:p w14:paraId="4EE5816F" w14:textId="77777777" w:rsidR="00746D58" w:rsidRDefault="00746D58" w:rsidP="00DF2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88647" w14:textId="77777777" w:rsidR="00EC17C9" w:rsidRDefault="00EC1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22000" w14:textId="77777777" w:rsidR="00C51588" w:rsidRDefault="00C51588" w:rsidP="00C51588">
    <w:pPr>
      <w:pStyle w:val="Header"/>
    </w:pPr>
    <w:r>
      <w:rPr>
        <w:noProof/>
      </w:rPr>
      <w:drawing>
        <wp:inline distT="0" distB="0" distL="0" distR="0" wp14:anchorId="0ED242D8" wp14:editId="335B1DB4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98F55EF" wp14:editId="1AE09FF9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3665C762" wp14:editId="799ECFB8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4432FB" w14:textId="77777777" w:rsidR="00DF2BC2" w:rsidRPr="00C51588" w:rsidRDefault="00DF2BC2" w:rsidP="00C515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E3DF2" w14:textId="77777777" w:rsidR="00EC17C9" w:rsidRDefault="00EC1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1233F1"/>
    <w:rsid w:val="001379D0"/>
    <w:rsid w:val="001440BD"/>
    <w:rsid w:val="00354651"/>
    <w:rsid w:val="00404000"/>
    <w:rsid w:val="00461AA2"/>
    <w:rsid w:val="00493EB4"/>
    <w:rsid w:val="00507E43"/>
    <w:rsid w:val="00534A3B"/>
    <w:rsid w:val="005A7D5D"/>
    <w:rsid w:val="005B4E24"/>
    <w:rsid w:val="005D153A"/>
    <w:rsid w:val="005F3D28"/>
    <w:rsid w:val="00635D8E"/>
    <w:rsid w:val="00641A61"/>
    <w:rsid w:val="006467AC"/>
    <w:rsid w:val="006B28CF"/>
    <w:rsid w:val="006E08FC"/>
    <w:rsid w:val="006F06C9"/>
    <w:rsid w:val="00746D58"/>
    <w:rsid w:val="00782C37"/>
    <w:rsid w:val="00784E9E"/>
    <w:rsid w:val="00785225"/>
    <w:rsid w:val="007A09EF"/>
    <w:rsid w:val="0084467A"/>
    <w:rsid w:val="00893DCE"/>
    <w:rsid w:val="008975F2"/>
    <w:rsid w:val="008A39F6"/>
    <w:rsid w:val="008A7AE8"/>
    <w:rsid w:val="008F4DE1"/>
    <w:rsid w:val="00942773"/>
    <w:rsid w:val="00965CFF"/>
    <w:rsid w:val="009B4D3D"/>
    <w:rsid w:val="00A84F9A"/>
    <w:rsid w:val="00B03FE5"/>
    <w:rsid w:val="00B31F2F"/>
    <w:rsid w:val="00B336CF"/>
    <w:rsid w:val="00B37887"/>
    <w:rsid w:val="00B75DFE"/>
    <w:rsid w:val="00B97A7A"/>
    <w:rsid w:val="00BB1055"/>
    <w:rsid w:val="00C51588"/>
    <w:rsid w:val="00D00642"/>
    <w:rsid w:val="00D2061A"/>
    <w:rsid w:val="00DD0957"/>
    <w:rsid w:val="00DD6CD3"/>
    <w:rsid w:val="00DE0AFF"/>
    <w:rsid w:val="00DF2BC2"/>
    <w:rsid w:val="00E41C9B"/>
    <w:rsid w:val="00E66B06"/>
    <w:rsid w:val="00EA6F9F"/>
    <w:rsid w:val="00EC17C9"/>
    <w:rsid w:val="09A97FFE"/>
    <w:rsid w:val="0FC64793"/>
    <w:rsid w:val="113AAB84"/>
    <w:rsid w:val="12D70F32"/>
    <w:rsid w:val="132E2CE7"/>
    <w:rsid w:val="17BF0B5F"/>
    <w:rsid w:val="18E0F702"/>
    <w:rsid w:val="1A171322"/>
    <w:rsid w:val="1A191D59"/>
    <w:rsid w:val="1CD146C6"/>
    <w:rsid w:val="203316A7"/>
    <w:rsid w:val="21905A72"/>
    <w:rsid w:val="254F32B7"/>
    <w:rsid w:val="26122B16"/>
    <w:rsid w:val="307C6909"/>
    <w:rsid w:val="37E2FB39"/>
    <w:rsid w:val="38D7F15A"/>
    <w:rsid w:val="3A6B5744"/>
    <w:rsid w:val="3BD13592"/>
    <w:rsid w:val="3E8823E4"/>
    <w:rsid w:val="4170A86D"/>
    <w:rsid w:val="426FBF9A"/>
    <w:rsid w:val="47299CD7"/>
    <w:rsid w:val="4877124E"/>
    <w:rsid w:val="48EE52C7"/>
    <w:rsid w:val="4C29E04B"/>
    <w:rsid w:val="502CE74D"/>
    <w:rsid w:val="51120E10"/>
    <w:rsid w:val="535B863C"/>
    <w:rsid w:val="56412E0C"/>
    <w:rsid w:val="6047C025"/>
    <w:rsid w:val="63F49283"/>
    <w:rsid w:val="6CE81A61"/>
    <w:rsid w:val="6F8270F5"/>
    <w:rsid w:val="6FF1F17E"/>
    <w:rsid w:val="7BC56CDD"/>
    <w:rsid w:val="7C3C9CE2"/>
    <w:rsid w:val="7CB08CAA"/>
    <w:rsid w:val="7CC98613"/>
    <w:rsid w:val="7F13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F2B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BC2"/>
  </w:style>
  <w:style w:type="paragraph" w:styleId="Footer">
    <w:name w:val="footer"/>
    <w:basedOn w:val="Normal"/>
    <w:link w:val="FooterChar"/>
    <w:uiPriority w:val="99"/>
    <w:unhideWhenUsed/>
    <w:rsid w:val="00DF2B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BC2"/>
  </w:style>
  <w:style w:type="character" w:customStyle="1" w:styleId="ui-provider">
    <w:name w:val="ui-provider"/>
    <w:basedOn w:val="DefaultParagraphFont"/>
    <w:rsid w:val="00DD0957"/>
  </w:style>
  <w:style w:type="character" w:styleId="Hyperlink">
    <w:name w:val="Hyperlink"/>
    <w:basedOn w:val="DefaultParagraphFont"/>
    <w:uiPriority w:val="99"/>
    <w:unhideWhenUsed/>
    <w:rsid w:val="00DD0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BAB48BF4-F8D3-452F-8AD6-8EE0641F1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2025-01-09T14:46:00Z</cp:lastPrinted>
  <dcterms:created xsi:type="dcterms:W3CDTF">2025-01-09T14:46:00Z</dcterms:created>
  <dcterms:modified xsi:type="dcterms:W3CDTF">2025-01-09T14:46:00Z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