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09DF" w14:textId="626661F1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2457B1">
        <w:rPr>
          <w:lang w:val="en-GB"/>
        </w:rPr>
        <w:t>5</w:t>
      </w:r>
    </w:p>
    <w:p w14:paraId="2A0F9D06" w14:textId="5197F83C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720AAD">
        <w:rPr>
          <w:lang w:val="en-GB"/>
        </w:rPr>
        <w:t>2</w:t>
      </w:r>
    </w:p>
    <w:p w14:paraId="2D354603" w14:textId="77777777" w:rsidR="00B31651" w:rsidRDefault="00B31651" w:rsidP="00B31651">
      <w:pPr>
        <w:rPr>
          <w:lang w:val="en-GB"/>
        </w:rPr>
      </w:pPr>
    </w:p>
    <w:p w14:paraId="5C80AEDE" w14:textId="77777777" w:rsidR="00225AB2" w:rsidRPr="00225AB2" w:rsidRDefault="00225AB2" w:rsidP="00B31651">
      <w:pPr>
        <w:rPr>
          <w:b/>
          <w:bCs/>
          <w:color w:val="0070C0"/>
          <w:lang w:eastAsia="en-IE"/>
        </w:rPr>
      </w:pPr>
    </w:p>
    <w:p w14:paraId="08FB84F2" w14:textId="3306A950" w:rsidR="081D26B1" w:rsidRDefault="081D26B1" w:rsidP="6259115D">
      <w:pPr>
        <w:numPr>
          <w:ilvl w:val="0"/>
          <w:numId w:val="7"/>
        </w:numPr>
        <w:rPr>
          <w:b/>
          <w:bCs/>
        </w:rPr>
      </w:pPr>
      <w:r w:rsidRPr="103E63FE">
        <w:rPr>
          <w:b/>
          <w:bCs/>
        </w:rPr>
        <w:t xml:space="preserve">Why do we need to have the </w:t>
      </w:r>
      <w:r w:rsidR="2FD71827" w:rsidRPr="103E63FE">
        <w:rPr>
          <w:b/>
          <w:bCs/>
        </w:rPr>
        <w:t>“</w:t>
      </w:r>
      <w:r w:rsidRPr="103E63FE">
        <w:rPr>
          <w:b/>
          <w:bCs/>
          <w:i/>
          <w:iCs/>
        </w:rPr>
        <w:t>while</w:t>
      </w:r>
      <w:r w:rsidR="471FCDBD" w:rsidRPr="103E63FE">
        <w:rPr>
          <w:b/>
          <w:bCs/>
          <w:i/>
          <w:iCs/>
        </w:rPr>
        <w:t xml:space="preserve"> True</w:t>
      </w:r>
      <w:r w:rsidRPr="103E63FE">
        <w:rPr>
          <w:b/>
          <w:bCs/>
        </w:rPr>
        <w:t xml:space="preserve">” </w:t>
      </w:r>
      <w:r w:rsidR="3734A5FC" w:rsidRPr="103E63FE">
        <w:rPr>
          <w:b/>
          <w:bCs/>
        </w:rPr>
        <w:t xml:space="preserve">loops </w:t>
      </w:r>
      <w:r w:rsidRPr="103E63FE">
        <w:rPr>
          <w:b/>
          <w:bCs/>
        </w:rPr>
        <w:t xml:space="preserve">in the </w:t>
      </w:r>
      <w:r w:rsidR="0CC9ED40" w:rsidRPr="103E63FE">
        <w:rPr>
          <w:b/>
          <w:bCs/>
        </w:rPr>
        <w:t>s</w:t>
      </w:r>
      <w:r w:rsidRPr="103E63FE">
        <w:rPr>
          <w:b/>
          <w:bCs/>
        </w:rPr>
        <w:t>cripts? What do you think the Sprites would do if we removed them (you can try it and see</w:t>
      </w:r>
      <w:r w:rsidR="356B7B08" w:rsidRPr="103E63FE">
        <w:rPr>
          <w:b/>
          <w:bCs/>
        </w:rPr>
        <w:t xml:space="preserve"> — you will need to remove the indentation</w:t>
      </w:r>
      <w:r w:rsidRPr="103E63FE">
        <w:rPr>
          <w:b/>
          <w:bCs/>
        </w:rPr>
        <w:t>).</w:t>
      </w:r>
      <w:r w:rsidR="1FCC3F8D" w:rsidRPr="103E63FE">
        <w:rPr>
          <w:b/>
          <w:bCs/>
        </w:rPr>
        <w:t xml:space="preserve">  </w:t>
      </w:r>
      <w:r>
        <w:t>(Hint: how many times does the Bird check whether it is touching the Star?)</w:t>
      </w:r>
    </w:p>
    <w:p w14:paraId="37713A0F" w14:textId="3BDB57AA" w:rsidR="56AF861F" w:rsidRDefault="56AF861F" w:rsidP="56AF861F">
      <w:pPr>
        <w:rPr>
          <w:rFonts w:ascii="Calibri" w:eastAsia="Calibri" w:hAnsi="Calibri" w:cs="Calibri"/>
          <w:lang w:val="en-GB"/>
        </w:rPr>
      </w:pPr>
    </w:p>
    <w:p w14:paraId="53CF81BE" w14:textId="212AC547" w:rsidR="00A04C8A" w:rsidRDefault="00A04C8A" w:rsidP="103E63FE">
      <w:pPr>
        <w:rPr>
          <w:rFonts w:ascii="Calibri" w:eastAsia="Calibri" w:hAnsi="Calibri" w:cs="Calibri"/>
          <w:lang w:val="en-GB"/>
        </w:rPr>
      </w:pPr>
      <w:r>
        <w:br/>
      </w:r>
    </w:p>
    <w:p w14:paraId="1DA8B09C" w14:textId="062118FD" w:rsidR="56AF861F" w:rsidRDefault="56AF861F" w:rsidP="103E63FE">
      <w:pPr>
        <w:rPr>
          <w:rFonts w:ascii="Calibri" w:eastAsia="Calibri" w:hAnsi="Calibri" w:cs="Calibri"/>
          <w:lang w:val="en-GB"/>
        </w:rPr>
      </w:pPr>
    </w:p>
    <w:p w14:paraId="4747C22B" w14:textId="2408E3FD" w:rsidR="56AF861F" w:rsidRDefault="56AF861F" w:rsidP="103E63FE">
      <w:pPr>
        <w:rPr>
          <w:rFonts w:ascii="Calibri" w:eastAsia="Calibri" w:hAnsi="Calibri" w:cs="Calibri"/>
          <w:lang w:val="en-GB"/>
        </w:rPr>
      </w:pPr>
    </w:p>
    <w:p w14:paraId="325EA379" w14:textId="288A5AEF" w:rsidR="56AF861F" w:rsidRDefault="56AF861F" w:rsidP="103E63FE">
      <w:pPr>
        <w:rPr>
          <w:rFonts w:ascii="Calibri" w:eastAsia="Calibri" w:hAnsi="Calibri" w:cs="Calibri"/>
          <w:lang w:val="en-GB"/>
        </w:rPr>
      </w:pPr>
    </w:p>
    <w:p w14:paraId="5A05D773" w14:textId="5D4352B4" w:rsidR="00A04C8A" w:rsidRDefault="00A04C8A" w:rsidP="103E63FE">
      <w:pPr>
        <w:rPr>
          <w:rFonts w:ascii="Calibri" w:eastAsia="Calibri" w:hAnsi="Calibri" w:cs="Calibri"/>
          <w:lang w:val="en-GB"/>
        </w:rPr>
      </w:pPr>
      <w:r>
        <w:br/>
      </w:r>
    </w:p>
    <w:p w14:paraId="6E25C795" w14:textId="2CB78FC6" w:rsidR="56AF861F" w:rsidRDefault="56AF861F" w:rsidP="103E63FE">
      <w:pPr>
        <w:rPr>
          <w:rFonts w:ascii="Calibri" w:eastAsia="Calibri" w:hAnsi="Calibri" w:cs="Calibri"/>
          <w:lang w:val="en-GB"/>
        </w:rPr>
      </w:pPr>
    </w:p>
    <w:p w14:paraId="0B44A966" w14:textId="42EA1B3B" w:rsidR="00A04C8A" w:rsidRDefault="00A04C8A" w:rsidP="103E63FE">
      <w:pPr>
        <w:rPr>
          <w:rFonts w:ascii="Calibri" w:eastAsia="Calibri" w:hAnsi="Calibri" w:cs="Calibri"/>
          <w:lang w:val="en-GB"/>
        </w:rPr>
      </w:pPr>
      <w:r>
        <w:br/>
      </w:r>
      <w:r>
        <w:br/>
      </w:r>
      <w:r>
        <w:br/>
      </w:r>
    </w:p>
    <w:p w14:paraId="6433003D" w14:textId="20CEE298" w:rsidR="56AF861F" w:rsidRDefault="56AF861F" w:rsidP="103E63FE">
      <w:pPr>
        <w:rPr>
          <w:rFonts w:ascii="Calibri" w:eastAsia="Calibri" w:hAnsi="Calibri" w:cs="Calibri"/>
          <w:lang w:val="en-GB"/>
        </w:rPr>
      </w:pPr>
    </w:p>
    <w:p w14:paraId="0C5A1379" w14:textId="53735891" w:rsidR="56AF861F" w:rsidRDefault="56AF861F" w:rsidP="103E63FE">
      <w:pPr>
        <w:rPr>
          <w:rFonts w:ascii="Calibri" w:eastAsia="Calibri" w:hAnsi="Calibri" w:cs="Calibri"/>
          <w:lang w:val="en-GB"/>
        </w:rPr>
      </w:pPr>
    </w:p>
    <w:p w14:paraId="6EF84886" w14:textId="7B2A28C6" w:rsidR="56AF861F" w:rsidRDefault="56AF861F" w:rsidP="56AF861F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21354270" w14:textId="77777777" w:rsidR="00954968" w:rsidRPr="002457B1" w:rsidRDefault="00954968" w:rsidP="002457B1">
      <w:pPr>
        <w:ind w:left="720"/>
        <w:rPr>
          <w:rFonts w:ascii="Calibri" w:hAnsi="Calibri" w:cs="Calibri"/>
          <w:b/>
          <w:bCs/>
          <w:lang w:eastAsia="en-IE"/>
        </w:rPr>
      </w:pPr>
    </w:p>
    <w:p w14:paraId="061FC649" w14:textId="565E33E6" w:rsidR="728F73A7" w:rsidRDefault="10B1B323" w:rsidP="6259115D">
      <w:pPr>
        <w:numPr>
          <w:ilvl w:val="0"/>
          <w:numId w:val="7"/>
        </w:numPr>
        <w:rPr>
          <w:b/>
          <w:bCs/>
        </w:rPr>
      </w:pPr>
      <w:r w:rsidRPr="103E63FE">
        <w:rPr>
          <w:b/>
          <w:bCs/>
        </w:rPr>
        <w:t xml:space="preserve">What happens in the Bird’s script if you change </w:t>
      </w:r>
      <w:r w:rsidRPr="103E63FE">
        <w:rPr>
          <w:b/>
          <w:bCs/>
          <w:i/>
          <w:iCs/>
        </w:rPr>
        <w:t>while True</w:t>
      </w:r>
      <w:r w:rsidRPr="103E63FE">
        <w:rPr>
          <w:b/>
          <w:bCs/>
        </w:rPr>
        <w:t xml:space="preserve"> to </w:t>
      </w:r>
      <w:r w:rsidRPr="103E63FE">
        <w:rPr>
          <w:b/>
          <w:bCs/>
          <w:i/>
          <w:iCs/>
        </w:rPr>
        <w:t>while False</w:t>
      </w:r>
      <w:r w:rsidRPr="103E63FE">
        <w:rPr>
          <w:b/>
          <w:bCs/>
        </w:rPr>
        <w:t>?</w:t>
      </w:r>
    </w:p>
    <w:p w14:paraId="7C93E088" w14:textId="7BE8AA99" w:rsidR="728F73A7" w:rsidRDefault="728F73A7" w:rsidP="103E63FE">
      <w:r>
        <w:br w:type="page"/>
      </w:r>
    </w:p>
    <w:p w14:paraId="08EA6D62" w14:textId="5CB30CCC" w:rsidR="728F73A7" w:rsidRDefault="02CAFB06" w:rsidP="103E63FE">
      <w:pPr>
        <w:numPr>
          <w:ilvl w:val="0"/>
          <w:numId w:val="7"/>
        </w:numPr>
        <w:rPr>
          <w:b/>
          <w:bCs/>
        </w:rPr>
      </w:pPr>
      <w:r w:rsidRPr="419F3F12">
        <w:rPr>
          <w:rFonts w:ascii="Calibri" w:hAnsi="Calibri" w:cs="Calibri"/>
          <w:b/>
          <w:bCs/>
          <w:lang w:eastAsia="en-IE"/>
        </w:rPr>
        <w:lastRenderedPageBreak/>
        <w:t>Wh</w:t>
      </w:r>
      <w:r w:rsidR="293AC487" w:rsidRPr="419F3F12">
        <w:rPr>
          <w:rFonts w:ascii="Calibri" w:hAnsi="Calibri" w:cs="Calibri"/>
          <w:b/>
          <w:bCs/>
          <w:lang w:eastAsia="en-IE"/>
        </w:rPr>
        <w:t>at happens if you remove the “pytch.wait_seconds(0.1)” command</w:t>
      </w:r>
      <w:r w:rsidR="14240E36" w:rsidRPr="419F3F12">
        <w:rPr>
          <w:rFonts w:ascii="Calibri" w:hAnsi="Calibri" w:cs="Calibri"/>
          <w:b/>
          <w:bCs/>
          <w:lang w:eastAsia="en-IE"/>
        </w:rPr>
        <w:t>s</w:t>
      </w:r>
      <w:r w:rsidR="293AC487" w:rsidRPr="419F3F12">
        <w:rPr>
          <w:rFonts w:ascii="Calibri" w:hAnsi="Calibri" w:cs="Calibri"/>
          <w:b/>
          <w:bCs/>
          <w:lang w:eastAsia="en-IE"/>
        </w:rPr>
        <w:t xml:space="preserve">?  </w:t>
      </w:r>
      <w:r w:rsidR="293AC487" w:rsidRPr="419F3F12">
        <w:rPr>
          <w:rFonts w:ascii="Calibri" w:eastAsia="Calibri" w:hAnsi="Calibri" w:cs="Calibri"/>
        </w:rPr>
        <w:t xml:space="preserve">(Hint: it matters </w:t>
      </w:r>
      <w:r w:rsidR="293AC487" w:rsidRPr="419F3F12">
        <w:rPr>
          <w:rFonts w:ascii="Calibri" w:eastAsia="Calibri" w:hAnsi="Calibri" w:cs="Calibri"/>
          <w:i/>
          <w:iCs/>
        </w:rPr>
        <w:t>right at the start of the program</w:t>
      </w:r>
      <w:r w:rsidR="293AC487" w:rsidRPr="419F3F12">
        <w:rPr>
          <w:rFonts w:ascii="Calibri" w:eastAsia="Calibri" w:hAnsi="Calibri" w:cs="Calibri"/>
        </w:rPr>
        <w:t>, when you press the green flag).</w:t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</w:p>
    <w:p w14:paraId="5131548F" w14:textId="796F1A4C" w:rsidR="728F73A7" w:rsidRDefault="728F73A7" w:rsidP="103E63FE">
      <w:pPr>
        <w:ind w:left="360"/>
        <w:rPr>
          <w:b/>
          <w:bCs/>
        </w:rPr>
      </w:pPr>
    </w:p>
    <w:p w14:paraId="36EBDFF2" w14:textId="0E26480E" w:rsidR="728F73A7" w:rsidRDefault="728F73A7" w:rsidP="103E63FE">
      <w:pPr>
        <w:numPr>
          <w:ilvl w:val="0"/>
          <w:numId w:val="7"/>
        </w:numPr>
        <w:rPr>
          <w:b/>
          <w:bCs/>
        </w:rPr>
      </w:pPr>
      <w:r w:rsidRPr="419F3F12">
        <w:rPr>
          <w:b/>
          <w:bCs/>
        </w:rPr>
        <w:t xml:space="preserve">You may have noticed we added a self.show() in the Star’s script. What do you think this does, and how does it work together with the self.hide() in the </w:t>
      </w:r>
      <w:r w:rsidR="41468B38" w:rsidRPr="419F3F12">
        <w:rPr>
          <w:b/>
          <w:bCs/>
        </w:rPr>
        <w:t xml:space="preserve">other </w:t>
      </w:r>
      <w:r w:rsidRPr="419F3F12">
        <w:rPr>
          <w:b/>
          <w:bCs/>
        </w:rPr>
        <w:t>script?</w:t>
      </w:r>
    </w:p>
    <w:p w14:paraId="0384B50D" w14:textId="658977D1" w:rsidR="56AF861F" w:rsidRDefault="56AF861F" w:rsidP="56AF861F">
      <w:pPr>
        <w:rPr>
          <w:rFonts w:ascii="Calibri" w:eastAsia="Calibri" w:hAnsi="Calibri" w:cs="Calibri"/>
        </w:rPr>
      </w:pPr>
    </w:p>
    <w:p w14:paraId="583846D6" w14:textId="3A89BF27" w:rsidR="3A4B9143" w:rsidRDefault="3A4B9143" w:rsidP="103E63FE">
      <w:pPr>
        <w:rPr>
          <w:rFonts w:ascii="Calibri" w:eastAsia="Calibri" w:hAnsi="Calibri" w:cs="Calibri"/>
        </w:rPr>
      </w:pPr>
      <w:r>
        <w:br/>
      </w:r>
    </w:p>
    <w:p w14:paraId="7B6FA21C" w14:textId="795B3A8A" w:rsidR="56AF861F" w:rsidRDefault="56AF861F" w:rsidP="103E63FE">
      <w:pPr>
        <w:rPr>
          <w:rFonts w:ascii="Calibri" w:eastAsia="Calibri" w:hAnsi="Calibri" w:cs="Calibri"/>
        </w:rPr>
      </w:pPr>
    </w:p>
    <w:p w14:paraId="4D621C39" w14:textId="0BA1D529" w:rsidR="56AF861F" w:rsidRDefault="56AF861F" w:rsidP="103E63FE">
      <w:pPr>
        <w:rPr>
          <w:rFonts w:ascii="Calibri" w:eastAsia="Calibri" w:hAnsi="Calibri" w:cs="Calibri"/>
        </w:rPr>
      </w:pPr>
    </w:p>
    <w:p w14:paraId="16971355" w14:textId="4682DC6A" w:rsidR="56AF861F" w:rsidRDefault="56AF861F" w:rsidP="103E63FE">
      <w:pPr>
        <w:rPr>
          <w:rFonts w:ascii="Calibri" w:eastAsia="Calibri" w:hAnsi="Calibri" w:cs="Calibri"/>
        </w:rPr>
      </w:pPr>
    </w:p>
    <w:p w14:paraId="6B5D0925" w14:textId="3ACA0FA7" w:rsidR="3A4B9143" w:rsidRDefault="3A4B9143" w:rsidP="103E63FE">
      <w:pPr>
        <w:rPr>
          <w:rFonts w:ascii="Calibri" w:eastAsia="Calibri" w:hAnsi="Calibri" w:cs="Calibri"/>
        </w:rPr>
      </w:pPr>
      <w:r>
        <w:br/>
      </w:r>
    </w:p>
    <w:p w14:paraId="6F4BA54B" w14:textId="6F79993F" w:rsidR="56AF861F" w:rsidRDefault="56AF861F" w:rsidP="103E63FE">
      <w:pPr>
        <w:rPr>
          <w:rFonts w:ascii="Calibri" w:eastAsia="Calibri" w:hAnsi="Calibri" w:cs="Calibri"/>
        </w:rPr>
      </w:pPr>
    </w:p>
    <w:p w14:paraId="4F3C9EB1" w14:textId="7AE1CA47" w:rsidR="3A4B9143" w:rsidRDefault="3A4B9143" w:rsidP="103E63FE">
      <w:pPr>
        <w:rPr>
          <w:rFonts w:ascii="Calibri" w:eastAsia="Calibri" w:hAnsi="Calibri" w:cs="Calibri"/>
        </w:rPr>
      </w:pPr>
      <w:r>
        <w:br/>
      </w:r>
      <w:r>
        <w:br/>
      </w:r>
      <w:r>
        <w:br/>
      </w:r>
    </w:p>
    <w:p w14:paraId="08F338A2" w14:textId="51634B3B" w:rsidR="56AF861F" w:rsidRDefault="56AF861F" w:rsidP="103E63FE">
      <w:pPr>
        <w:rPr>
          <w:rFonts w:ascii="Calibri" w:eastAsia="Calibri" w:hAnsi="Calibri" w:cs="Calibri"/>
        </w:rPr>
      </w:pPr>
    </w:p>
    <w:p w14:paraId="1DDDE54E" w14:textId="31319714" w:rsidR="56AF861F" w:rsidRDefault="56AF861F" w:rsidP="103E63FE">
      <w:pPr>
        <w:rPr>
          <w:rFonts w:ascii="Calibri" w:eastAsia="Calibri" w:hAnsi="Calibri" w:cs="Calibri"/>
        </w:rPr>
      </w:pPr>
    </w:p>
    <w:p w14:paraId="564A09DD" w14:textId="69B28BB4" w:rsidR="56AF861F" w:rsidRDefault="56AF861F" w:rsidP="56AF861F"/>
    <w:sectPr w:rsidR="56AF86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ADA5E" w14:textId="77777777" w:rsidR="00BD0F42" w:rsidRDefault="00BD0F42" w:rsidP="0045237A">
      <w:r>
        <w:separator/>
      </w:r>
    </w:p>
  </w:endnote>
  <w:endnote w:type="continuationSeparator" w:id="0">
    <w:p w14:paraId="2AB2996F" w14:textId="77777777" w:rsidR="00BD0F42" w:rsidRDefault="00BD0F42" w:rsidP="0045237A">
      <w:r>
        <w:continuationSeparator/>
      </w:r>
    </w:p>
  </w:endnote>
  <w:endnote w:type="continuationNotice" w:id="1">
    <w:p w14:paraId="5932FA0A" w14:textId="77777777" w:rsidR="00BD0F42" w:rsidRDefault="00BD0F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00BE4" w14:textId="77777777" w:rsidR="00152447" w:rsidRDefault="001524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C7E55" w14:textId="2419B1EB" w:rsidR="0045237A" w:rsidRDefault="003A2B50" w:rsidP="003A2B50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CD1F3C">
      <w:rPr>
        <w:noProof/>
        <w:color w:val="4472C4" w:themeColor="accent1"/>
        <w:sz w:val="20"/>
        <w:szCs w:val="20"/>
      </w:rPr>
      <w:t>Lesson 5 Worksheet 2.docx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6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E055C" w14:textId="77777777" w:rsidR="00152447" w:rsidRDefault="001524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C278E" w14:textId="77777777" w:rsidR="00BD0F42" w:rsidRDefault="00BD0F42" w:rsidP="0045237A">
      <w:r>
        <w:separator/>
      </w:r>
    </w:p>
  </w:footnote>
  <w:footnote w:type="continuationSeparator" w:id="0">
    <w:p w14:paraId="5458C95D" w14:textId="77777777" w:rsidR="00BD0F42" w:rsidRDefault="00BD0F42" w:rsidP="0045237A">
      <w:r>
        <w:continuationSeparator/>
      </w:r>
    </w:p>
  </w:footnote>
  <w:footnote w:type="continuationNotice" w:id="1">
    <w:p w14:paraId="2C0713D5" w14:textId="77777777" w:rsidR="00BD0F42" w:rsidRDefault="00BD0F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8267C" w14:textId="77777777" w:rsidR="00152447" w:rsidRDefault="001524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5FCEA" w14:textId="77777777" w:rsidR="0045237A" w:rsidRDefault="0045237A" w:rsidP="0045237A">
    <w:pPr>
      <w:pStyle w:val="Header"/>
    </w:pPr>
    <w:r>
      <w:rPr>
        <w:noProof/>
      </w:rPr>
      <w:drawing>
        <wp:inline distT="0" distB="0" distL="0" distR="0" wp14:anchorId="0F749772" wp14:editId="06E29C67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3E96C06F" wp14:editId="386131D3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03C13AC8" wp14:editId="26F8B6F1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44E0C5" w14:textId="77777777" w:rsidR="0045237A" w:rsidRDefault="004523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166B9" w14:textId="77777777" w:rsidR="00152447" w:rsidRDefault="001524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F1191"/>
    <w:multiLevelType w:val="hybridMultilevel"/>
    <w:tmpl w:val="7BBEC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02391"/>
    <w:multiLevelType w:val="hybridMultilevel"/>
    <w:tmpl w:val="326823E0"/>
    <w:lvl w:ilvl="0" w:tplc="9B2EA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5C81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079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F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9873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804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6A0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E7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169E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4695D"/>
    <w:multiLevelType w:val="hybridMultilevel"/>
    <w:tmpl w:val="A3EC09BC"/>
    <w:lvl w:ilvl="0" w:tplc="CFE2B77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FAC01E0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3CDADD1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850205C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F7925A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4624406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03C09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9972390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F704F8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3D860761"/>
    <w:multiLevelType w:val="hybridMultilevel"/>
    <w:tmpl w:val="AD8EC9C4"/>
    <w:lvl w:ilvl="0" w:tplc="EBCEC9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2A7B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B26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0D8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0C8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BE3B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D8B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C46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728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BD4409"/>
    <w:multiLevelType w:val="hybridMultilevel"/>
    <w:tmpl w:val="88F22DF6"/>
    <w:lvl w:ilvl="0" w:tplc="8BA0F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F43C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32BD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801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E80A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C410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5882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8E41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A248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A940C1"/>
    <w:multiLevelType w:val="hybridMultilevel"/>
    <w:tmpl w:val="F4F60882"/>
    <w:lvl w:ilvl="0" w:tplc="D3F60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FEA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30A3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A66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9C75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CEE3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BEF6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0F0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AD0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E71C00"/>
    <w:multiLevelType w:val="hybridMultilevel"/>
    <w:tmpl w:val="578ABA5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30147"/>
    <w:multiLevelType w:val="hybridMultilevel"/>
    <w:tmpl w:val="4036D688"/>
    <w:lvl w:ilvl="0" w:tplc="FF4CB322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plc="A1F25752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plc="529A6B86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plc="68DE9710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plc="DAF2FC42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plc="38E2B7F4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plc="A02E99C4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plc="8BC234C8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plc="367C83BC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8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28322C"/>
    <w:multiLevelType w:val="hybridMultilevel"/>
    <w:tmpl w:val="FC6A052E"/>
    <w:lvl w:ilvl="0" w:tplc="2848A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06E7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CE3C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F846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B61A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3E40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1495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661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EECE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EF4F9A"/>
    <w:multiLevelType w:val="hybridMultilevel"/>
    <w:tmpl w:val="FB8A8156"/>
    <w:lvl w:ilvl="0" w:tplc="51327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8813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9088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60F5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0A03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9A25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A9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297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E06D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7823248">
    <w:abstractNumId w:val="8"/>
  </w:num>
  <w:num w:numId="2" w16cid:durableId="554969799">
    <w:abstractNumId w:val="1"/>
  </w:num>
  <w:num w:numId="3" w16cid:durableId="205410633">
    <w:abstractNumId w:val="6"/>
  </w:num>
  <w:num w:numId="4" w16cid:durableId="379090356">
    <w:abstractNumId w:val="0"/>
  </w:num>
  <w:num w:numId="5" w16cid:durableId="289366095">
    <w:abstractNumId w:val="2"/>
  </w:num>
  <w:num w:numId="6" w16cid:durableId="160436934">
    <w:abstractNumId w:val="3"/>
  </w:num>
  <w:num w:numId="7" w16cid:durableId="1580749301">
    <w:abstractNumId w:val="7"/>
  </w:num>
  <w:num w:numId="8" w16cid:durableId="2084836380">
    <w:abstractNumId w:val="9"/>
  </w:num>
  <w:num w:numId="9" w16cid:durableId="1229615908">
    <w:abstractNumId w:val="5"/>
  </w:num>
  <w:num w:numId="10" w16cid:durableId="814637640">
    <w:abstractNumId w:val="10"/>
  </w:num>
  <w:num w:numId="11" w16cid:durableId="19776432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24C29"/>
    <w:rsid w:val="000316E3"/>
    <w:rsid w:val="000A67A4"/>
    <w:rsid w:val="000D34C6"/>
    <w:rsid w:val="00126F44"/>
    <w:rsid w:val="00147D5A"/>
    <w:rsid w:val="00152447"/>
    <w:rsid w:val="001A351D"/>
    <w:rsid w:val="001C53DD"/>
    <w:rsid w:val="001D5399"/>
    <w:rsid w:val="00221560"/>
    <w:rsid w:val="00225AB2"/>
    <w:rsid w:val="002457B1"/>
    <w:rsid w:val="00294790"/>
    <w:rsid w:val="00354651"/>
    <w:rsid w:val="003A2B50"/>
    <w:rsid w:val="003B696A"/>
    <w:rsid w:val="003D68BC"/>
    <w:rsid w:val="003E3DB0"/>
    <w:rsid w:val="003E6EE5"/>
    <w:rsid w:val="003F37F8"/>
    <w:rsid w:val="00404000"/>
    <w:rsid w:val="00450603"/>
    <w:rsid w:val="0045237A"/>
    <w:rsid w:val="0046040A"/>
    <w:rsid w:val="00461AA2"/>
    <w:rsid w:val="00553620"/>
    <w:rsid w:val="00590C12"/>
    <w:rsid w:val="005A7D5D"/>
    <w:rsid w:val="005C2ADD"/>
    <w:rsid w:val="00630246"/>
    <w:rsid w:val="00633A96"/>
    <w:rsid w:val="006467AC"/>
    <w:rsid w:val="00663AD4"/>
    <w:rsid w:val="00683843"/>
    <w:rsid w:val="006B2B3B"/>
    <w:rsid w:val="006F54CA"/>
    <w:rsid w:val="00712F9B"/>
    <w:rsid w:val="007207C2"/>
    <w:rsid w:val="00720AAD"/>
    <w:rsid w:val="00866E90"/>
    <w:rsid w:val="008A7AE8"/>
    <w:rsid w:val="008D564A"/>
    <w:rsid w:val="009235DD"/>
    <w:rsid w:val="00936230"/>
    <w:rsid w:val="00943060"/>
    <w:rsid w:val="00954968"/>
    <w:rsid w:val="009710DB"/>
    <w:rsid w:val="00981076"/>
    <w:rsid w:val="009956B6"/>
    <w:rsid w:val="009A50A8"/>
    <w:rsid w:val="009C271E"/>
    <w:rsid w:val="00A04C8A"/>
    <w:rsid w:val="00A710D4"/>
    <w:rsid w:val="00AB4190"/>
    <w:rsid w:val="00B31651"/>
    <w:rsid w:val="00B808A1"/>
    <w:rsid w:val="00BA2AED"/>
    <w:rsid w:val="00BB2A8D"/>
    <w:rsid w:val="00BD0F42"/>
    <w:rsid w:val="00BF0D6A"/>
    <w:rsid w:val="00C10987"/>
    <w:rsid w:val="00C1582A"/>
    <w:rsid w:val="00C35B53"/>
    <w:rsid w:val="00C9167C"/>
    <w:rsid w:val="00C96C69"/>
    <w:rsid w:val="00CA0198"/>
    <w:rsid w:val="00CD1F3C"/>
    <w:rsid w:val="00D14530"/>
    <w:rsid w:val="00D44322"/>
    <w:rsid w:val="00D657C0"/>
    <w:rsid w:val="00D83E4B"/>
    <w:rsid w:val="00DD171E"/>
    <w:rsid w:val="00E100A4"/>
    <w:rsid w:val="00E22438"/>
    <w:rsid w:val="00E86774"/>
    <w:rsid w:val="00EA188B"/>
    <w:rsid w:val="00EC34FF"/>
    <w:rsid w:val="00F019FC"/>
    <w:rsid w:val="00F32088"/>
    <w:rsid w:val="00F7475D"/>
    <w:rsid w:val="00F84C13"/>
    <w:rsid w:val="00F9180E"/>
    <w:rsid w:val="00FE1792"/>
    <w:rsid w:val="02CAFB06"/>
    <w:rsid w:val="0727B892"/>
    <w:rsid w:val="081D26B1"/>
    <w:rsid w:val="09E87854"/>
    <w:rsid w:val="0AB024F2"/>
    <w:rsid w:val="0ACEA76D"/>
    <w:rsid w:val="0CC9ED40"/>
    <w:rsid w:val="103E63FE"/>
    <w:rsid w:val="10B1B323"/>
    <w:rsid w:val="1255A6A7"/>
    <w:rsid w:val="14240E36"/>
    <w:rsid w:val="1821428A"/>
    <w:rsid w:val="198B69B7"/>
    <w:rsid w:val="19AB37C8"/>
    <w:rsid w:val="1DD22C8B"/>
    <w:rsid w:val="1FCC3F8D"/>
    <w:rsid w:val="293AC487"/>
    <w:rsid w:val="2A3A1DBB"/>
    <w:rsid w:val="2C725EA5"/>
    <w:rsid w:val="2D87F600"/>
    <w:rsid w:val="2FD71827"/>
    <w:rsid w:val="30F1EC57"/>
    <w:rsid w:val="31FAB6EC"/>
    <w:rsid w:val="356B7B08"/>
    <w:rsid w:val="3734A5FC"/>
    <w:rsid w:val="3A44AB44"/>
    <w:rsid w:val="3A4B9143"/>
    <w:rsid w:val="3D64A670"/>
    <w:rsid w:val="3E30E6A8"/>
    <w:rsid w:val="3F691FDD"/>
    <w:rsid w:val="40E40E1D"/>
    <w:rsid w:val="41468B38"/>
    <w:rsid w:val="419F3F12"/>
    <w:rsid w:val="4247788F"/>
    <w:rsid w:val="471FCDBD"/>
    <w:rsid w:val="5348858A"/>
    <w:rsid w:val="55176EDD"/>
    <w:rsid w:val="56AF861F"/>
    <w:rsid w:val="57FC4716"/>
    <w:rsid w:val="5A4C833D"/>
    <w:rsid w:val="5BE3E2CC"/>
    <w:rsid w:val="5BF3EFFB"/>
    <w:rsid w:val="5C2FB521"/>
    <w:rsid w:val="62152B69"/>
    <w:rsid w:val="6259115D"/>
    <w:rsid w:val="6282478F"/>
    <w:rsid w:val="6483AE27"/>
    <w:rsid w:val="66962D9B"/>
    <w:rsid w:val="6E666844"/>
    <w:rsid w:val="70D6CBCA"/>
    <w:rsid w:val="728F73A7"/>
    <w:rsid w:val="758C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B2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4C2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5237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37A"/>
  </w:style>
  <w:style w:type="paragraph" w:styleId="Footer">
    <w:name w:val="footer"/>
    <w:basedOn w:val="Normal"/>
    <w:link w:val="FooterChar"/>
    <w:uiPriority w:val="99"/>
    <w:unhideWhenUsed/>
    <w:rsid w:val="0045237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37A"/>
  </w:style>
  <w:style w:type="character" w:customStyle="1" w:styleId="ui-provider">
    <w:name w:val="ui-provider"/>
    <w:basedOn w:val="DefaultParagraphFont"/>
    <w:rsid w:val="003A2B50"/>
  </w:style>
  <w:style w:type="character" w:styleId="Hyperlink">
    <w:name w:val="Hyperlink"/>
    <w:basedOn w:val="DefaultParagraphFont"/>
    <w:uiPriority w:val="99"/>
    <w:unhideWhenUsed/>
    <w:rsid w:val="003A2B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563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9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652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73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78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11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1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683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37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6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0745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1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625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5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736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226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5870FB-7003-4C24-B465-98CD9EDBE070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2.xml><?xml version="1.0" encoding="utf-8"?>
<ds:datastoreItem xmlns:ds="http://schemas.openxmlformats.org/officeDocument/2006/customXml" ds:itemID="{F92A47BF-73F9-46A4-96D4-4DA50F4E6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5301E9-09DB-461C-B7D1-982A24D868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2025-01-09T14:54:00Z</cp:lastPrinted>
  <dcterms:created xsi:type="dcterms:W3CDTF">2025-01-09T14:54:00Z</dcterms:created>
  <dcterms:modified xsi:type="dcterms:W3CDTF">2025-01-09T14:54:00Z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