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7D5D" w:rsidP="00B21FB8" w:rsidRDefault="005A7D5D" w14:paraId="2A0F9D06" w14:textId="22D2117A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5460A8">
        <w:rPr>
          <w:lang w:val="en-GB"/>
        </w:rPr>
        <w:t>6</w:t>
      </w:r>
      <w:r w:rsidR="00B21FB8">
        <w:rPr>
          <w:lang w:val="en-GB"/>
        </w:rPr>
        <w:t xml:space="preserve"> </w:t>
      </w:r>
      <w:r w:rsidR="003E36C0">
        <w:rPr>
          <w:lang w:val="en-GB"/>
        </w:rPr>
        <w:t>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44"/>
      </w:tblGrid>
      <w:tr w:rsidR="003E36C0" w:rsidTr="003E36C0" w14:paraId="54A535F4" w14:textId="77777777">
        <w:tc>
          <w:tcPr>
            <w:tcW w:w="2972" w:type="dxa"/>
          </w:tcPr>
          <w:p w:rsidR="003E36C0" w:rsidP="003E36C0" w:rsidRDefault="003E36C0" w14:paraId="23CD2A1A" w14:textId="7DEEE992">
            <w:pPr>
              <w:rPr>
                <w:lang w:val="en-GB"/>
              </w:rPr>
            </w:pPr>
            <w:r>
              <w:rPr>
                <w:lang w:val="en-GB"/>
              </w:rPr>
              <w:t>Topic:</w:t>
            </w:r>
          </w:p>
        </w:tc>
        <w:tc>
          <w:tcPr>
            <w:tcW w:w="6044" w:type="dxa"/>
          </w:tcPr>
          <w:p w:rsidRPr="00271249" w:rsidR="003E36C0" w:rsidP="003E36C0" w:rsidRDefault="005460A8" w14:paraId="10D4F41A" w14:textId="2F91B916">
            <w:r w:rsidRPr="00271249">
              <w:rPr>
                <w:lang w:val="en-GB"/>
              </w:rPr>
              <w:t>6</w:t>
            </w:r>
            <w:r w:rsidRPr="00271249" w:rsidR="007470E8">
              <w:rPr>
                <w:lang w:val="en-GB"/>
              </w:rPr>
              <w:t xml:space="preserve"> – </w:t>
            </w:r>
            <w:r w:rsidRPr="00271249" w:rsidR="00CE3969">
              <w:t>Starting “catch the apple” game</w:t>
            </w:r>
          </w:p>
        </w:tc>
      </w:tr>
      <w:tr w:rsidR="003E36C0" w:rsidTr="003E36C0" w14:paraId="28CAA95B" w14:textId="77777777">
        <w:tc>
          <w:tcPr>
            <w:tcW w:w="2972" w:type="dxa"/>
          </w:tcPr>
          <w:p w:rsidR="003E36C0" w:rsidP="003E36C0" w:rsidRDefault="003E36C0" w14:paraId="6113A76F" w14:textId="7D7A27EF">
            <w:pPr>
              <w:rPr>
                <w:lang w:val="en-GB"/>
              </w:rPr>
            </w:pPr>
            <w:r>
              <w:rPr>
                <w:lang w:val="en-GB"/>
              </w:rPr>
              <w:t>Subject Area:</w:t>
            </w:r>
          </w:p>
        </w:tc>
        <w:tc>
          <w:tcPr>
            <w:tcW w:w="6044" w:type="dxa"/>
          </w:tcPr>
          <w:p w:rsidR="003E36C0" w:rsidP="003E36C0" w:rsidRDefault="00C35167" w14:paraId="4A0B2657" w14:textId="20EA26D1">
            <w:pPr>
              <w:rPr>
                <w:lang w:val="en-GB"/>
              </w:rPr>
            </w:pPr>
            <w:r>
              <w:rPr>
                <w:lang w:val="en-GB"/>
              </w:rPr>
              <w:t>Python (via Pytch)</w:t>
            </w:r>
          </w:p>
        </w:tc>
      </w:tr>
      <w:tr w:rsidR="003E36C0" w:rsidTr="003E36C0" w14:paraId="3187ECEE" w14:textId="77777777">
        <w:tc>
          <w:tcPr>
            <w:tcW w:w="2972" w:type="dxa"/>
          </w:tcPr>
          <w:p w:rsidR="003E36C0" w:rsidP="003E36C0" w:rsidRDefault="003E36C0" w14:paraId="01CFC20F" w14:textId="10DB10B8">
            <w:pPr>
              <w:rPr>
                <w:lang w:val="en-GB"/>
              </w:rPr>
            </w:pPr>
            <w:r>
              <w:rPr>
                <w:lang w:val="en-GB"/>
              </w:rPr>
              <w:t>Class</w:t>
            </w:r>
          </w:p>
        </w:tc>
        <w:tc>
          <w:tcPr>
            <w:tcW w:w="6044" w:type="dxa"/>
          </w:tcPr>
          <w:p w:rsidR="003E36C0" w:rsidP="003E36C0" w:rsidRDefault="003E36C0" w14:paraId="1A545D31" w14:textId="77777777">
            <w:pPr>
              <w:rPr>
                <w:lang w:val="en-GB"/>
              </w:rPr>
            </w:pPr>
          </w:p>
        </w:tc>
      </w:tr>
      <w:tr w:rsidR="003E36C0" w:rsidTr="003E36C0" w14:paraId="31B4E822" w14:textId="77777777">
        <w:tc>
          <w:tcPr>
            <w:tcW w:w="2972" w:type="dxa"/>
          </w:tcPr>
          <w:p w:rsidR="003E36C0" w:rsidP="003E36C0" w:rsidRDefault="003E36C0" w14:paraId="469945EB" w14:textId="4ABDE334">
            <w:pPr>
              <w:rPr>
                <w:lang w:val="en-GB"/>
              </w:rPr>
            </w:pPr>
            <w:r>
              <w:rPr>
                <w:lang w:val="en-GB"/>
              </w:rPr>
              <w:t>Duration (approx.)</w:t>
            </w:r>
          </w:p>
        </w:tc>
        <w:tc>
          <w:tcPr>
            <w:tcW w:w="6044" w:type="dxa"/>
          </w:tcPr>
          <w:p w:rsidR="003E36C0" w:rsidP="003E36C0" w:rsidRDefault="00C35167" w14:paraId="011C31F3" w14:textId="33712BCD">
            <w:pPr>
              <w:rPr>
                <w:lang w:val="en-GB"/>
              </w:rPr>
            </w:pPr>
            <w:r>
              <w:rPr>
                <w:lang w:val="en-GB"/>
              </w:rPr>
              <w:t>40</w:t>
            </w:r>
            <w:r w:rsidR="00CC3F3F">
              <w:rPr>
                <w:lang w:val="en-GB"/>
              </w:rPr>
              <w:t xml:space="preserve"> </w:t>
            </w:r>
            <w:r>
              <w:rPr>
                <w:lang w:val="en-GB"/>
              </w:rPr>
              <w:t xml:space="preserve">Minutes </w:t>
            </w:r>
          </w:p>
        </w:tc>
      </w:tr>
      <w:tr w:rsidR="003E36C0" w:rsidTr="003E36C0" w14:paraId="3D79DE6C" w14:textId="77777777">
        <w:tc>
          <w:tcPr>
            <w:tcW w:w="2972" w:type="dxa"/>
          </w:tcPr>
          <w:p w:rsidR="003E36C0" w:rsidP="003E36C0" w:rsidRDefault="003E36C0" w14:paraId="043A2451" w14:textId="387B0E48">
            <w:pPr>
              <w:rPr>
                <w:lang w:val="en-GB"/>
              </w:rPr>
            </w:pPr>
            <w:r>
              <w:rPr>
                <w:lang w:val="en-GB"/>
              </w:rPr>
              <w:t>Prior knowledge of students:</w:t>
            </w:r>
          </w:p>
        </w:tc>
        <w:tc>
          <w:tcPr>
            <w:tcW w:w="6044" w:type="dxa"/>
          </w:tcPr>
          <w:p w:rsidR="003E36C0" w:rsidP="003E36C0" w:rsidRDefault="00C35167" w14:paraId="458FECBD" w14:textId="27B25B07">
            <w:pPr>
              <w:rPr>
                <w:lang w:val="en-GB"/>
              </w:rPr>
            </w:pPr>
            <w:r w:rsidRPr="00164891">
              <w:rPr>
                <w:lang w:val="en-GB"/>
              </w:rPr>
              <w:t xml:space="preserve">Basic computer skills (follow </w:t>
            </w:r>
            <w:r w:rsidRPr="00164891" w:rsidR="00545704">
              <w:rPr>
                <w:lang w:val="en-GB"/>
              </w:rPr>
              <w:t>provided link). Some prior exposure to Scratch beneficial but not essential.</w:t>
            </w:r>
            <w:r w:rsidRPr="00164891" w:rsidR="00164891">
              <w:rPr>
                <w:lang w:val="en-GB"/>
              </w:rPr>
              <w:t xml:space="preserve"> Previous lessons in series.</w:t>
            </w:r>
            <w:r w:rsidR="00F3211F">
              <w:rPr>
                <w:lang w:val="en-GB"/>
              </w:rPr>
              <w:t xml:space="preserve"> </w:t>
            </w:r>
          </w:p>
        </w:tc>
      </w:tr>
    </w:tbl>
    <w:p w:rsidRPr="003E36C0" w:rsidR="003E36C0" w:rsidP="003E36C0" w:rsidRDefault="003E36C0" w14:paraId="38932AAF" w14:textId="38EA8B02">
      <w:pPr>
        <w:rPr>
          <w:lang w:val="en-GB"/>
        </w:rPr>
      </w:pPr>
    </w:p>
    <w:tbl>
      <w:tblPr>
        <w:tblStyle w:val="TableGrid"/>
        <w:tblW w:w="0" w:type="auto"/>
        <w:tblLook w:val="0600" w:firstRow="0" w:lastRow="0" w:firstColumn="0" w:lastColumn="0" w:noHBand="1" w:noVBand="1"/>
      </w:tblPr>
      <w:tblGrid>
        <w:gridCol w:w="2263"/>
        <w:gridCol w:w="6753"/>
      </w:tblGrid>
      <w:tr w:rsidR="00EC1D61" w:rsidTr="60BC0FDF" w14:paraId="5EFAFB8A" w14:textId="77777777">
        <w:tc>
          <w:tcPr>
            <w:tcW w:w="9016" w:type="dxa"/>
            <w:gridSpan w:val="2"/>
            <w:shd w:val="clear" w:color="auto" w:fill="5B9BD5" w:themeFill="accent5"/>
            <w:tcMar/>
          </w:tcPr>
          <w:p w:rsidR="00EC1D61" w:rsidP="00EC1D61" w:rsidRDefault="00EC1D61" w14:paraId="07B5A802" w14:textId="67725F40">
            <w:pPr>
              <w:jc w:val="center"/>
            </w:pPr>
            <w:r>
              <w:t>Python through Pytch exercise</w:t>
            </w:r>
          </w:p>
        </w:tc>
      </w:tr>
      <w:tr w:rsidR="00EC1D61" w:rsidTr="60BC0FDF" w14:paraId="54F81259" w14:textId="77777777">
        <w:tc>
          <w:tcPr>
            <w:tcW w:w="2263" w:type="dxa"/>
            <w:tcMar/>
          </w:tcPr>
          <w:p w:rsidR="00EC1D61" w:rsidP="00EC1D61" w:rsidRDefault="00781346" w14:paraId="5D90BA6B" w14:textId="5529B678">
            <w:r>
              <w:t>Activity name</w:t>
            </w:r>
            <w:r w:rsidR="00F0489A">
              <w:t>:</w:t>
            </w:r>
          </w:p>
        </w:tc>
        <w:tc>
          <w:tcPr>
            <w:tcW w:w="6753" w:type="dxa"/>
            <w:tcMar/>
          </w:tcPr>
          <w:p w:rsidRPr="00493ACC" w:rsidR="00EC1D61" w:rsidP="00EC1D61" w:rsidRDefault="00164891" w14:paraId="144C7A2F" w14:textId="0303E901">
            <w:pPr>
              <w:rPr>
                <w:highlight w:val="yellow"/>
              </w:rPr>
            </w:pPr>
            <w:r>
              <w:t>Starting a new game with two sprites</w:t>
            </w:r>
          </w:p>
        </w:tc>
      </w:tr>
      <w:tr w:rsidR="00EC1D61" w:rsidTr="60BC0FDF" w14:paraId="5B523B38" w14:textId="77777777">
        <w:tc>
          <w:tcPr>
            <w:tcW w:w="2263" w:type="dxa"/>
            <w:tcMar/>
          </w:tcPr>
          <w:p w:rsidR="00EC1D61" w:rsidP="00EC1D61" w:rsidRDefault="00F0489A" w14:paraId="4BE4BFCA" w14:textId="7C1A07AA">
            <w:r>
              <w:t>Activity objective(s):</w:t>
            </w:r>
          </w:p>
        </w:tc>
        <w:tc>
          <w:tcPr>
            <w:tcW w:w="6753" w:type="dxa"/>
            <w:tcMar/>
          </w:tcPr>
          <w:p w:rsidRPr="00493ACC" w:rsidR="00A4679A" w:rsidP="00480497" w:rsidRDefault="00AB5D5F" w14:paraId="219E91F5" w14:textId="39FD2F84">
            <w:pPr>
              <w:rPr>
                <w:highlight w:val="yellow"/>
              </w:rPr>
            </w:pPr>
            <w:r w:rsidRPr="00AB5D5F">
              <w:t xml:space="preserve">Learn about another way to move Sprites in </w:t>
            </w:r>
            <w:proofErr w:type="gramStart"/>
            <w:r w:rsidRPr="00AB5D5F">
              <w:t>Pytch, and</w:t>
            </w:r>
            <w:proofErr w:type="gramEnd"/>
            <w:r w:rsidRPr="00AB5D5F">
              <w:t xml:space="preserve"> </w:t>
            </w:r>
            <w:r w:rsidR="00DE2B04">
              <w:t>think about</w:t>
            </w:r>
            <w:r w:rsidRPr="00AB5D5F">
              <w:t xml:space="preserve"> waiting for events or checking in our own code</w:t>
            </w:r>
            <w:r w:rsidR="00DE2B04">
              <w:t>.</w:t>
            </w:r>
            <w:r w:rsidR="00480497">
              <w:t xml:space="preserve"> </w:t>
            </w:r>
            <w:r w:rsidRPr="00AB5D5F">
              <w:t>Learn</w:t>
            </w:r>
            <w:r w:rsidR="00DE2B04">
              <w:t>ing</w:t>
            </w:r>
            <w:r w:rsidRPr="00AB5D5F">
              <w:t xml:space="preserve"> about nesting conditions in Python </w:t>
            </w:r>
            <w:r w:rsidR="00480497">
              <w:t xml:space="preserve">and </w:t>
            </w:r>
            <w:r w:rsidRPr="00AB5D5F">
              <w:t>about some operators for doing calculations</w:t>
            </w:r>
          </w:p>
        </w:tc>
      </w:tr>
      <w:tr w:rsidR="00EC1D61" w:rsidTr="60BC0FDF" w14:paraId="04B239E0" w14:textId="77777777">
        <w:tc>
          <w:tcPr>
            <w:tcW w:w="9016" w:type="dxa"/>
            <w:gridSpan w:val="2"/>
            <w:tcMar/>
          </w:tcPr>
          <w:p w:rsidRPr="00280A80" w:rsidR="00EC1D61" w:rsidP="00EC1D61" w:rsidRDefault="00D25C52" w14:paraId="134EC4CB" w14:textId="77777777">
            <w:pPr>
              <w:rPr>
                <w:b/>
                <w:bCs/>
              </w:rPr>
            </w:pPr>
            <w:r w:rsidRPr="00280A80">
              <w:rPr>
                <w:b/>
                <w:bCs/>
              </w:rPr>
              <w:t>Activity details</w:t>
            </w:r>
          </w:p>
          <w:p w:rsidR="00D25C52" w:rsidP="00EC1D61" w:rsidRDefault="00D25C52" w14:paraId="2963D86D" w14:textId="77777777">
            <w:r>
              <w:t>Timing and content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2"/>
              <w:gridCol w:w="6928"/>
            </w:tblGrid>
            <w:tr w:rsidR="00513863" w:rsidTr="7539AFAF" w14:paraId="23983FCE" w14:textId="77777777">
              <w:tc>
                <w:tcPr>
                  <w:tcW w:w="1862" w:type="dxa"/>
                  <w:shd w:val="clear" w:color="auto" w:fill="5B9BD5" w:themeFill="accent5"/>
                  <w:tcMar/>
                </w:tcPr>
                <w:p w:rsidR="00513863" w:rsidP="00513863" w:rsidRDefault="00513863" w14:paraId="28ACE511" w14:textId="77777777">
                  <w:pPr>
                    <w:jc w:val="center"/>
                  </w:pPr>
                  <w:r>
                    <w:t>Time (minutes)</w:t>
                  </w:r>
                </w:p>
              </w:tc>
              <w:tc>
                <w:tcPr>
                  <w:tcW w:w="6928" w:type="dxa"/>
                  <w:shd w:val="clear" w:color="auto" w:fill="5B9BD5" w:themeFill="accent5"/>
                  <w:tcMar/>
                </w:tcPr>
                <w:p w:rsidR="00513863" w:rsidP="00513863" w:rsidRDefault="00513863" w14:paraId="0BDC759A" w14:textId="77777777">
                  <w:pPr>
                    <w:jc w:val="center"/>
                  </w:pPr>
                  <w:r>
                    <w:t>Section</w:t>
                  </w:r>
                </w:p>
              </w:tc>
            </w:tr>
            <w:tr w:rsidR="00513863" w:rsidTr="7539AFAF" w14:paraId="46538908" w14:textId="77777777">
              <w:tc>
                <w:tcPr>
                  <w:tcW w:w="1862" w:type="dxa"/>
                  <w:tcMar/>
                </w:tcPr>
                <w:p w:rsidR="00513863" w:rsidP="00286D32" w:rsidRDefault="00B20AE5" w14:paraId="5E0A236F" w14:textId="6C561337">
                  <w:pPr>
                    <w:jc w:val="center"/>
                  </w:pPr>
                  <w:r>
                    <w:t>9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91F7A" w14:paraId="45FE42C0" w14:textId="2743E1D6">
                  <w:pPr>
                    <w:jc w:val="center"/>
                  </w:pPr>
                  <w:r w:rsidR="00C91F7A">
                    <w:rPr/>
                    <w:t>Pytch</w:t>
                  </w:r>
                  <w:r w:rsidR="00C91F7A">
                    <w:rPr/>
                    <w:t xml:space="preserve"> </w:t>
                  </w:r>
                  <w:r w:rsidR="0018764D">
                    <w:rPr/>
                    <w:t>movement with</w:t>
                  </w:r>
                  <w:r w:rsidR="00DD700A">
                    <w:rPr/>
                    <w:t xml:space="preserve"> sense method</w:t>
                  </w:r>
                  <w:r w:rsidR="0018764D">
                    <w:rPr/>
                    <w:t xml:space="preserve">, Python nested </w:t>
                  </w:r>
                  <w:r w:rsidR="00263395">
                    <w:rPr/>
                    <w:t>condition</w:t>
                  </w:r>
                  <w:r w:rsidR="00DD700A">
                    <w:rPr/>
                    <w:t xml:space="preserve">, </w:t>
                  </w:r>
                  <w:r w:rsidR="00263395">
                    <w:rPr/>
                    <w:t xml:space="preserve">Python </w:t>
                  </w:r>
                  <w:r w:rsidR="006171F5">
                    <w:rPr/>
                    <w:t xml:space="preserve">if </w:t>
                  </w:r>
                  <w:r w:rsidR="00E219D3">
                    <w:rPr/>
                    <w:t>statement with operators</w:t>
                  </w:r>
                </w:p>
              </w:tc>
            </w:tr>
            <w:tr w:rsidR="00513863" w:rsidTr="7539AFAF" w14:paraId="5860F6BD" w14:textId="77777777">
              <w:tc>
                <w:tcPr>
                  <w:tcW w:w="1862" w:type="dxa"/>
                  <w:tcMar/>
                </w:tcPr>
                <w:p w:rsidR="00513863" w:rsidP="00286D32" w:rsidRDefault="00982510" w14:paraId="0DBCC41D" w14:textId="6F5368FE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DBC3599" w14:textId="3CE28F4F">
                  <w:pPr>
                    <w:jc w:val="center"/>
                  </w:pPr>
                  <w:r>
                    <w:t>Predict (pair work, worksheet 1)</w:t>
                  </w:r>
                </w:p>
              </w:tc>
            </w:tr>
            <w:tr w:rsidR="00513863" w:rsidTr="7539AFAF" w14:paraId="5550D5DB" w14:textId="77777777">
              <w:tc>
                <w:tcPr>
                  <w:tcW w:w="1862" w:type="dxa"/>
                  <w:tcMar/>
                </w:tcPr>
                <w:p w:rsidR="00513863" w:rsidP="00286D32" w:rsidRDefault="006F7B39" w14:paraId="1AE6876E" w14:textId="26F38D0C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18E6477A" w14:textId="01E4C905">
                  <w:pPr>
                    <w:jc w:val="center"/>
                  </w:pPr>
                  <w:r>
                    <w:t>Run (pair work, worksheet 1)</w:t>
                  </w:r>
                </w:p>
              </w:tc>
            </w:tr>
            <w:tr w:rsidR="00513863" w:rsidTr="7539AFAF" w14:paraId="1D1F7658" w14:textId="77777777">
              <w:tc>
                <w:tcPr>
                  <w:tcW w:w="1862" w:type="dxa"/>
                  <w:tcMar/>
                </w:tcPr>
                <w:p w:rsidR="00513863" w:rsidP="00286D32" w:rsidRDefault="003604F2" w14:paraId="192917CA" w14:textId="772AD00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58826311" w14:textId="0AF5002B">
                  <w:pPr>
                    <w:jc w:val="center"/>
                  </w:pPr>
                  <w:r w:rsidRPr="00EE4202">
                    <w:t>In</w:t>
                  </w:r>
                  <w:r w:rsidRPr="00EE4202" w:rsidR="004B4AFC">
                    <w:t>vestigate</w:t>
                  </w:r>
                  <w:r>
                    <w:t xml:space="preserve"> (pair work, worksheet 2)</w:t>
                  </w:r>
                </w:p>
              </w:tc>
            </w:tr>
            <w:tr w:rsidR="00513863" w:rsidTr="7539AFAF" w14:paraId="1D831137" w14:textId="77777777">
              <w:tc>
                <w:tcPr>
                  <w:tcW w:w="1862" w:type="dxa"/>
                  <w:tcMar/>
                </w:tcPr>
                <w:p w:rsidR="00513863" w:rsidP="00286D32" w:rsidRDefault="00CB3E3F" w14:paraId="5B0BC869" w14:textId="7F8B15D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6E14580E" w14:textId="218C5809">
                  <w:pPr>
                    <w:jc w:val="center"/>
                  </w:pPr>
                  <w:r>
                    <w:t>Modify/Make (pair work, worksheet 3)</w:t>
                  </w:r>
                </w:p>
              </w:tc>
            </w:tr>
            <w:tr w:rsidR="00513863" w:rsidTr="7539AFAF" w14:paraId="607CE59F" w14:textId="77777777">
              <w:tc>
                <w:tcPr>
                  <w:tcW w:w="1862" w:type="dxa"/>
                  <w:tcMar/>
                </w:tcPr>
                <w:p w:rsidR="00513863" w:rsidP="00286D32" w:rsidRDefault="00CB3E3F" w14:paraId="483835D5" w14:textId="7F573E00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6928" w:type="dxa"/>
                  <w:tcMar/>
                </w:tcPr>
                <w:p w:rsidR="00513863" w:rsidP="00286D32" w:rsidRDefault="00C3649C" w14:paraId="2F7617D4" w14:textId="648686FE">
                  <w:pPr>
                    <w:jc w:val="center"/>
                  </w:pPr>
                  <w:r>
                    <w:t>Recap</w:t>
                  </w:r>
                </w:p>
              </w:tc>
            </w:tr>
          </w:tbl>
          <w:p w:rsidR="00513863" w:rsidP="00EC1D61" w:rsidRDefault="00286D32" w14:paraId="47F768CC" w14:textId="77777777">
            <w:r>
              <w:t>Pedagogy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286D32" w:rsidTr="60BC0FDF" w14:paraId="01111AC0" w14:textId="77777777">
              <w:tc>
                <w:tcPr>
                  <w:tcW w:w="4395" w:type="dxa"/>
                  <w:tcMar/>
                </w:tcPr>
                <w:p w:rsidR="00286D32" w:rsidP="00EC1D61" w:rsidRDefault="00286D32" w14:paraId="18633390" w14:textId="67954F89">
                  <w:r>
                    <w:t>Predict</w:t>
                  </w:r>
                </w:p>
              </w:tc>
              <w:tc>
                <w:tcPr>
                  <w:tcW w:w="4395" w:type="dxa"/>
                  <w:tcMar/>
                </w:tcPr>
                <w:p w:rsidRPr="00F17ED0" w:rsidR="00286D32" w:rsidP="00EC1D61" w:rsidRDefault="00BC7C85" w14:paraId="30BDEBF0" w14:textId="7EEFB200">
                  <w:r w:rsidRPr="00F17ED0">
                    <w:t xml:space="preserve">Creating </w:t>
                  </w:r>
                  <w:r w:rsidR="001C5B77">
                    <w:t xml:space="preserve">the Bowl and Apple </w:t>
                  </w:r>
                  <w:r w:rsidR="0072603E">
                    <w:t>S</w:t>
                  </w:r>
                  <w:r w:rsidR="001C5B77">
                    <w:t>prite</w:t>
                  </w:r>
                  <w:r w:rsidR="0072603E">
                    <w:t>s</w:t>
                  </w:r>
                  <w:r w:rsidR="001C5B77">
                    <w:t>,</w:t>
                  </w:r>
                  <w:r w:rsidR="0072603E">
                    <w:t xml:space="preserve"> </w:t>
                  </w:r>
                  <w:r w:rsidR="00FF06E4">
                    <w:t>moving</w:t>
                  </w:r>
                  <w:r w:rsidR="0072603E">
                    <w:t xml:space="preserve"> the Bowl with the sense method and nested condition</w:t>
                  </w:r>
                  <w:r w:rsidR="00FF06E4">
                    <w:t>s</w:t>
                  </w:r>
                  <w:r w:rsidR="0072603E">
                    <w:t>, moving the Apple with while True loop</w:t>
                  </w:r>
                </w:p>
              </w:tc>
            </w:tr>
            <w:tr w:rsidR="00286D32" w:rsidTr="60BC0FDF" w14:paraId="0A24B5A8" w14:textId="77777777">
              <w:tc>
                <w:tcPr>
                  <w:tcW w:w="4395" w:type="dxa"/>
                  <w:tcMar/>
                </w:tcPr>
                <w:p w:rsidR="00286D32" w:rsidP="00EC1D61" w:rsidRDefault="00286D32" w14:paraId="083BF2F2" w14:textId="6BF5C7E8">
                  <w:r>
                    <w:t>Run</w:t>
                  </w:r>
                </w:p>
              </w:tc>
              <w:tc>
                <w:tcPr>
                  <w:tcW w:w="4395" w:type="dxa"/>
                  <w:tcMar/>
                </w:tcPr>
                <w:p w:rsidRPr="00F17ED0" w:rsidR="00286D32" w:rsidP="00EC1D61" w:rsidRDefault="00DA3333" w14:paraId="7EE3F46B" w14:textId="53D3E564">
                  <w:r w:rsidRPr="00F17ED0">
                    <w:t>Verifying understanding by running pre-supplied project</w:t>
                  </w:r>
                </w:p>
              </w:tc>
            </w:tr>
            <w:tr w:rsidR="00286D32" w:rsidTr="60BC0FDF" w14:paraId="2B898923" w14:textId="77777777">
              <w:tc>
                <w:tcPr>
                  <w:tcW w:w="4395" w:type="dxa"/>
                  <w:tcMar/>
                </w:tcPr>
                <w:p w:rsidR="00286D32" w:rsidP="00EC1D61" w:rsidRDefault="005E353C" w14:paraId="3D59A4CE" w14:textId="00995871">
                  <w:r>
                    <w:t>Investigate</w:t>
                  </w:r>
                </w:p>
              </w:tc>
              <w:tc>
                <w:tcPr>
                  <w:tcW w:w="4395" w:type="dxa"/>
                  <w:tcMar/>
                </w:tcPr>
                <w:p w:rsidRPr="00F17ED0" w:rsidR="00286D32" w:rsidP="00EC1D61" w:rsidRDefault="00FC7B0E" w14:paraId="33144436" w14:textId="77C60247">
                  <w:r w:rsidR="00FC7B0E">
                    <w:rPr/>
                    <w:t xml:space="preserve">Investigating aspects of Python </w:t>
                  </w:r>
                  <w:r w:rsidR="00C5163F">
                    <w:rPr/>
                    <w:t xml:space="preserve">and </w:t>
                  </w:r>
                  <w:r w:rsidR="00C5163F">
                    <w:rPr/>
                    <w:t>Pytch</w:t>
                  </w:r>
                  <w:r w:rsidR="00C5163F">
                    <w:rPr/>
                    <w:t xml:space="preserve"> </w:t>
                  </w:r>
                  <w:r w:rsidR="00FC7B0E">
                    <w:rPr/>
                    <w:t xml:space="preserve">via prompted questions (slide </w:t>
                  </w:r>
                  <w:r w:rsidR="00811456">
                    <w:rPr/>
                    <w:t>7</w:t>
                  </w:r>
                  <w:r w:rsidR="5A2CBC64">
                    <w:rPr/>
                    <w:t xml:space="preserve"> </w:t>
                  </w:r>
                  <w:r w:rsidR="00FC7B0E">
                    <w:rPr/>
                    <w:t>/</w:t>
                  </w:r>
                  <w:r w:rsidR="5A2CBC64">
                    <w:rPr/>
                    <w:t xml:space="preserve"> </w:t>
                  </w:r>
                  <w:r w:rsidR="00FC7B0E">
                    <w:rPr/>
                    <w:t>worksheet 2)</w:t>
                  </w:r>
                </w:p>
              </w:tc>
            </w:tr>
            <w:tr w:rsidR="00286D32" w:rsidTr="60BC0FDF" w14:paraId="35E1723E" w14:textId="77777777">
              <w:tc>
                <w:tcPr>
                  <w:tcW w:w="4395" w:type="dxa"/>
                  <w:tcMar/>
                </w:tcPr>
                <w:p w:rsidR="00286D32" w:rsidP="00EC1D61" w:rsidRDefault="00286D32" w14:paraId="565EBC0F" w14:textId="045EAF33">
                  <w:r>
                    <w:t>Modify</w:t>
                  </w:r>
                  <w:r w:rsidR="00D87F47">
                    <w:t xml:space="preserve"> and </w:t>
                  </w:r>
                  <w:proofErr w:type="gramStart"/>
                  <w:r w:rsidR="00D87F47">
                    <w:t>Make</w:t>
                  </w:r>
                  <w:proofErr w:type="gramEnd"/>
                </w:p>
              </w:tc>
              <w:tc>
                <w:tcPr>
                  <w:tcW w:w="4395" w:type="dxa"/>
                  <w:tcMar/>
                </w:tcPr>
                <w:p w:rsidRPr="00F17ED0" w:rsidR="00286D32" w:rsidP="00EC1D61" w:rsidRDefault="00FC7B0E" w14:paraId="0B617C12" w14:textId="0AF53085">
                  <w:r w:rsidR="00FC7B0E">
                    <w:rPr/>
                    <w:t xml:space="preserve">Confirming understanding via </w:t>
                  </w:r>
                  <w:r w:rsidR="00923A14">
                    <w:rPr/>
                    <w:t xml:space="preserve">prompted tasks (slide </w:t>
                  </w:r>
                  <w:r w:rsidR="00811456">
                    <w:rPr/>
                    <w:t>8</w:t>
                  </w:r>
                  <w:r w:rsidR="7C317BF0">
                    <w:rPr/>
                    <w:t xml:space="preserve"> </w:t>
                  </w:r>
                  <w:r w:rsidR="004B44D6">
                    <w:rPr/>
                    <w:t>/</w:t>
                  </w:r>
                  <w:r w:rsidR="7C317BF0">
                    <w:rPr/>
                    <w:t xml:space="preserve"> </w:t>
                  </w:r>
                  <w:r w:rsidR="004B44D6">
                    <w:rPr/>
                    <w:t>worksheet 3</w:t>
                  </w:r>
                  <w:r w:rsidR="00923A14">
                    <w:rPr/>
                    <w:t>)</w:t>
                  </w:r>
                </w:p>
              </w:tc>
            </w:tr>
          </w:tbl>
          <w:p w:rsidR="00286D32" w:rsidP="00EC1D61" w:rsidRDefault="00286D32" w14:paraId="2D0FC0E2" w14:textId="77777777"/>
          <w:p w:rsidR="00286D32" w:rsidP="00EC1D61" w:rsidRDefault="00286D32" w14:paraId="296AD1F9" w14:textId="77777777">
            <w:r>
              <w:t>Differentiation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00CD70C5" w14:paraId="131243A1" w14:textId="77777777">
              <w:tc>
                <w:tcPr>
                  <w:tcW w:w="4395" w:type="dxa"/>
                </w:tcPr>
                <w:p w:rsidR="008B55C5" w:rsidP="008B55C5" w:rsidRDefault="008B55C5" w14:paraId="04F86FE4" w14:textId="77777777">
                  <w:r>
                    <w:t>Worksheet 1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49E937E6" w14:textId="35909E06">
                  <w:r>
                    <w:t>Predict program behaviour, recognise how actual program may vary</w:t>
                  </w:r>
                </w:p>
              </w:tc>
            </w:tr>
            <w:tr w:rsidR="008B55C5" w:rsidTr="00CD70C5" w14:paraId="3295F9DA" w14:textId="77777777">
              <w:tc>
                <w:tcPr>
                  <w:tcW w:w="4395" w:type="dxa"/>
                </w:tcPr>
                <w:p w:rsidR="008B55C5" w:rsidP="008B55C5" w:rsidRDefault="008B55C5" w14:paraId="3EB93F7F" w14:textId="77777777">
                  <w:r>
                    <w:t>Worksheet 2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63C5B3F7" w14:textId="77777777">
                  <w:r>
                    <w:t>Understand elements of syntax and statement sequencing</w:t>
                  </w:r>
                </w:p>
              </w:tc>
            </w:tr>
            <w:tr w:rsidR="008B55C5" w:rsidTr="00CD70C5" w14:paraId="52ABBC09" w14:textId="77777777">
              <w:tc>
                <w:tcPr>
                  <w:tcW w:w="4395" w:type="dxa"/>
                </w:tcPr>
                <w:p w:rsidR="008B55C5" w:rsidP="008B55C5" w:rsidRDefault="008B55C5" w14:paraId="3E9EE1FC" w14:textId="77777777">
                  <w:r>
                    <w:lastRenderedPageBreak/>
                    <w:t>Worksheet 3</w:t>
                  </w:r>
                </w:p>
              </w:tc>
              <w:tc>
                <w:tcPr>
                  <w:tcW w:w="4395" w:type="dxa"/>
                </w:tcPr>
                <w:p w:rsidR="008B55C5" w:rsidP="008B55C5" w:rsidRDefault="008B55C5" w14:paraId="70504674" w14:textId="77777777">
                  <w:r>
                    <w:t>Create a new program as a modification of an existing program.</w:t>
                  </w:r>
                </w:p>
              </w:tc>
            </w:tr>
          </w:tbl>
          <w:p w:rsidR="00286D32" w:rsidP="00EC1D61" w:rsidRDefault="00286D32" w14:paraId="561715A9" w14:textId="77777777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395"/>
              <w:gridCol w:w="4395"/>
            </w:tblGrid>
            <w:tr w:rsidR="008B55C5" w:rsidTr="75890C9B" w14:paraId="4CCE3388" w14:textId="77777777">
              <w:tc>
                <w:tcPr>
                  <w:tcW w:w="4395" w:type="dxa"/>
                  <w:tcMar/>
                </w:tcPr>
                <w:p w:rsidR="008B55C5" w:rsidP="00EC1D61" w:rsidRDefault="008B55C5" w14:paraId="6931B5E4" w14:textId="591405DC">
                  <w:r>
                    <w:t>Equipment required</w:t>
                  </w:r>
                </w:p>
              </w:tc>
              <w:tc>
                <w:tcPr>
                  <w:tcW w:w="4395" w:type="dxa"/>
                  <w:tcMar/>
                </w:tcPr>
                <w:p w:rsidR="008B55C5" w:rsidP="00EC1D61" w:rsidRDefault="008B55C5" w14:paraId="331BCE83" w14:textId="1E65CF98">
                  <w:r>
                    <w:t>Computer with internet connection</w:t>
                  </w:r>
                </w:p>
              </w:tc>
            </w:tr>
            <w:tr w:rsidR="008B55C5" w:rsidTr="75890C9B" w14:paraId="278BC1D9" w14:textId="77777777">
              <w:tc>
                <w:tcPr>
                  <w:tcW w:w="4395" w:type="dxa"/>
                  <w:tcMar/>
                </w:tcPr>
                <w:p w:rsidR="008B55C5" w:rsidP="00EC1D61" w:rsidRDefault="008B55C5" w14:paraId="1D9BCE3C" w14:textId="5CDD6752">
                  <w:r>
                    <w:t>Links</w:t>
                  </w:r>
                </w:p>
              </w:tc>
              <w:tc>
                <w:tcPr>
                  <w:tcW w:w="4395" w:type="dxa"/>
                  <w:tcMar/>
                </w:tcPr>
                <w:p w:rsidRPr="00AA5FDF" w:rsidR="00AA5FDF" w:rsidP="00AA5FDF" w:rsidRDefault="00AA5FDF" w14:paraId="5DA22AE7" w14:textId="14EC58D9">
                  <w:hyperlink r:id="R26dea30101264067">
                    <w:r w:rsidRPr="75890C9B" w:rsidR="00AA5FDF">
                      <w:rPr>
                        <w:rStyle w:val="Hyperlink"/>
                      </w:rPr>
                      <w:t>https://pytch.org/app/lesson/</w:t>
                    </w:r>
                    <w:r w:rsidRPr="75890C9B" w:rsidR="0B3F8724">
                      <w:rPr>
                        <w:rStyle w:val="Hyperlink"/>
                      </w:rPr>
                      <w:t>sbys</w:t>
                    </w:r>
                    <w:r w:rsidRPr="75890C9B" w:rsidR="00AA5FDF">
                      <w:rPr>
                        <w:rStyle w:val="Hyperlink"/>
                      </w:rPr>
                      <w:t>/6</w:t>
                    </w:r>
                  </w:hyperlink>
                </w:p>
                <w:p w:rsidRPr="00EE4202" w:rsidR="00A95B97" w:rsidP="00480497" w:rsidRDefault="00A95B97" w14:paraId="7D43A7DD" w14:textId="0D219D74">
                  <w:pPr>
                    <w:rPr>
                      <w:highlight w:val="yellow"/>
                    </w:rPr>
                  </w:pPr>
                </w:p>
              </w:tc>
            </w:tr>
          </w:tbl>
          <w:p w:rsidR="008B55C5" w:rsidP="00EC1D61" w:rsidRDefault="000640FA" w14:paraId="0997194C" w14:textId="0448B165">
            <w:r>
              <w:t xml:space="preserve"> </w:t>
            </w:r>
          </w:p>
        </w:tc>
      </w:tr>
    </w:tbl>
    <w:p w:rsidRPr="00C5163F" w:rsidR="00D14530" w:rsidP="00EC1D61" w:rsidRDefault="00D14530" w14:paraId="6A4773FB" w14:textId="2F9EF004"/>
    <w:sectPr w:rsidRPr="00C5163F" w:rsidR="00D14530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62EC4" w:rsidP="00662EC4" w:rsidRDefault="00662EC4" w14:paraId="09D8B1C5" w14:textId="77777777">
      <w:r>
        <w:separator/>
      </w:r>
    </w:p>
  </w:endnote>
  <w:endnote w:type="continuationSeparator" w:id="0">
    <w:p w:rsidR="00662EC4" w:rsidP="00662EC4" w:rsidRDefault="00662EC4" w14:paraId="2760A22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62EC4" w:rsidP="00662EC4" w:rsidRDefault="00662EC4" w14:paraId="1EA13F3C" w14:textId="77777777">
      <w:r>
        <w:separator/>
      </w:r>
    </w:p>
  </w:footnote>
  <w:footnote w:type="continuationSeparator" w:id="0">
    <w:p w:rsidR="00662EC4" w:rsidP="00662EC4" w:rsidRDefault="00662EC4" w14:paraId="09C6419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662EC4" w:rsidP="00662EC4" w:rsidRDefault="00662EC4" w14:paraId="7FE248AF" w14:textId="77777777">
    <w:pPr>
      <w:pStyle w:val="Header"/>
    </w:pPr>
    <w:r>
      <w:rPr>
        <w:noProof/>
      </w:rPr>
      <w:drawing>
        <wp:inline distT="0" distB="0" distL="0" distR="0" wp14:anchorId="270B5856" wp14:editId="7948B155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alignment="center" w:relativeTo="margin" w:leader="none"/>
    </w:r>
    <w:r>
      <w:rPr>
        <w:noProof/>
      </w:rPr>
      <w:drawing>
        <wp:inline distT="0" distB="0" distL="0" distR="0" wp14:anchorId="74C7FEC4" wp14:editId="37858CD4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alignment="right" w:relativeTo="margin" w:leader="none"/>
    </w:r>
    <w:r>
      <w:rPr>
        <w:noProof/>
      </w:rPr>
      <w:drawing>
        <wp:inline distT="0" distB="0" distL="0" distR="0" wp14:anchorId="197882F3" wp14:editId="3F446743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62EC4" w:rsidRDefault="00662EC4" w14:paraId="74C6CD5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B3234"/>
    <w:multiLevelType w:val="hybridMultilevel"/>
    <w:tmpl w:val="A93A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82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10BDB"/>
    <w:rsid w:val="00043B0C"/>
    <w:rsid w:val="00044217"/>
    <w:rsid w:val="000640FA"/>
    <w:rsid w:val="000A67A4"/>
    <w:rsid w:val="00164891"/>
    <w:rsid w:val="00177357"/>
    <w:rsid w:val="0018764D"/>
    <w:rsid w:val="00187A24"/>
    <w:rsid w:val="001C3888"/>
    <w:rsid w:val="001C5B77"/>
    <w:rsid w:val="001D5399"/>
    <w:rsid w:val="0025303E"/>
    <w:rsid w:val="00263395"/>
    <w:rsid w:val="00271249"/>
    <w:rsid w:val="00280A80"/>
    <w:rsid w:val="00286D32"/>
    <w:rsid w:val="002C1369"/>
    <w:rsid w:val="00354651"/>
    <w:rsid w:val="003604F2"/>
    <w:rsid w:val="003E36C0"/>
    <w:rsid w:val="00404000"/>
    <w:rsid w:val="00440CF9"/>
    <w:rsid w:val="0046040A"/>
    <w:rsid w:val="00480497"/>
    <w:rsid w:val="00493ACC"/>
    <w:rsid w:val="004B44D6"/>
    <w:rsid w:val="004B4AFC"/>
    <w:rsid w:val="004D4B52"/>
    <w:rsid w:val="00513863"/>
    <w:rsid w:val="00545704"/>
    <w:rsid w:val="005460A8"/>
    <w:rsid w:val="00556EA1"/>
    <w:rsid w:val="005A7D5D"/>
    <w:rsid w:val="005E353C"/>
    <w:rsid w:val="006171F5"/>
    <w:rsid w:val="006467AC"/>
    <w:rsid w:val="00662EC4"/>
    <w:rsid w:val="00684CB1"/>
    <w:rsid w:val="006E02A2"/>
    <w:rsid w:val="006F54CA"/>
    <w:rsid w:val="006F7B39"/>
    <w:rsid w:val="00720AAD"/>
    <w:rsid w:val="0072603E"/>
    <w:rsid w:val="007470E8"/>
    <w:rsid w:val="00781346"/>
    <w:rsid w:val="007C6DEE"/>
    <w:rsid w:val="007E0402"/>
    <w:rsid w:val="00811456"/>
    <w:rsid w:val="00866E90"/>
    <w:rsid w:val="008A7AE8"/>
    <w:rsid w:val="008B55C5"/>
    <w:rsid w:val="00923A14"/>
    <w:rsid w:val="00982510"/>
    <w:rsid w:val="00A153D9"/>
    <w:rsid w:val="00A4679A"/>
    <w:rsid w:val="00A95B97"/>
    <w:rsid w:val="00AA5FDF"/>
    <w:rsid w:val="00AB5D5F"/>
    <w:rsid w:val="00B20AE5"/>
    <w:rsid w:val="00B21FB8"/>
    <w:rsid w:val="00BB2A8D"/>
    <w:rsid w:val="00BB4307"/>
    <w:rsid w:val="00BC7C85"/>
    <w:rsid w:val="00BF0D6A"/>
    <w:rsid w:val="00C10987"/>
    <w:rsid w:val="00C13ADA"/>
    <w:rsid w:val="00C35167"/>
    <w:rsid w:val="00C3649C"/>
    <w:rsid w:val="00C5163F"/>
    <w:rsid w:val="00C807C7"/>
    <w:rsid w:val="00C9167C"/>
    <w:rsid w:val="00C91F7A"/>
    <w:rsid w:val="00C96C69"/>
    <w:rsid w:val="00CB3E3F"/>
    <w:rsid w:val="00CC3F3F"/>
    <w:rsid w:val="00CD70C5"/>
    <w:rsid w:val="00CE3969"/>
    <w:rsid w:val="00D14530"/>
    <w:rsid w:val="00D25C52"/>
    <w:rsid w:val="00D87F47"/>
    <w:rsid w:val="00DA3333"/>
    <w:rsid w:val="00DB4396"/>
    <w:rsid w:val="00DC78E8"/>
    <w:rsid w:val="00DD700A"/>
    <w:rsid w:val="00DE2B04"/>
    <w:rsid w:val="00DF1330"/>
    <w:rsid w:val="00E219D3"/>
    <w:rsid w:val="00EC01C4"/>
    <w:rsid w:val="00EC1D61"/>
    <w:rsid w:val="00EE4202"/>
    <w:rsid w:val="00F0489A"/>
    <w:rsid w:val="00F17ED0"/>
    <w:rsid w:val="00F32088"/>
    <w:rsid w:val="00F3211F"/>
    <w:rsid w:val="00F85788"/>
    <w:rsid w:val="00FC7B0E"/>
    <w:rsid w:val="00FD61EA"/>
    <w:rsid w:val="00FF06E4"/>
    <w:rsid w:val="0B3F8724"/>
    <w:rsid w:val="5A2CBC64"/>
    <w:rsid w:val="60BC0FDF"/>
    <w:rsid w:val="7539AFAF"/>
    <w:rsid w:val="75890C9B"/>
    <w:rsid w:val="7C31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7C5CBC6C-C458-4878-BE82-D6E0CE3D5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A7D5D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table" w:styleId="TableGrid">
    <w:name w:val="Table Grid"/>
    <w:basedOn w:val="TableNormal"/>
    <w:uiPriority w:val="39"/>
    <w:rsid w:val="003E36C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A95B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5B9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E3969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IE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662EC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662EC4"/>
  </w:style>
  <w:style w:type="paragraph" w:styleId="Footer">
    <w:name w:val="footer"/>
    <w:basedOn w:val="Normal"/>
    <w:link w:val="FooterChar"/>
    <w:uiPriority w:val="99"/>
    <w:unhideWhenUsed/>
    <w:rsid w:val="00662EC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662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4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63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940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5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0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yperlink" Target="https://pytch.org/app/lesson/sbys/6" TargetMode="External" Id="R26dea30101264067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76D073-4C06-47A5-9690-501703ED8C6F}"/>
</file>

<file path=customXml/itemProps2.xml><?xml version="1.0" encoding="utf-8"?>
<ds:datastoreItem xmlns:ds="http://schemas.openxmlformats.org/officeDocument/2006/customXml" ds:itemID="{ED6A782D-F33A-4904-99AF-121A77008272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customXml/itemProps3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Ben North</cp:lastModifiedBy>
  <cp:revision>97</cp:revision>
  <dcterms:created xsi:type="dcterms:W3CDTF">2023-06-23T17:19:00Z</dcterms:created>
  <dcterms:modified xsi:type="dcterms:W3CDTF">2024-11-25T15:23:00Z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